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064EC" w14:textId="77777777" w:rsidR="0076068F" w:rsidRPr="0076068F" w:rsidRDefault="0076068F" w:rsidP="0076068F">
      <w:pPr>
        <w:jc w:val="center"/>
        <w:rPr>
          <w:rFonts w:ascii="仿宋" w:eastAsia="仿宋" w:hAnsi="仿宋"/>
          <w:b/>
          <w:bCs/>
          <w:sz w:val="32"/>
          <w:szCs w:val="32"/>
        </w:rPr>
      </w:pPr>
      <w:r w:rsidRPr="0076068F">
        <w:rPr>
          <w:rFonts w:ascii="仿宋" w:eastAsia="仿宋" w:hAnsi="仿宋" w:hint="eastAsia"/>
          <w:b/>
          <w:bCs/>
          <w:sz w:val="32"/>
          <w:szCs w:val="32"/>
        </w:rPr>
        <w:t>欧美同学会·中国留学人员联谊会</w:t>
      </w:r>
      <w:r w:rsidRPr="0076068F">
        <w:rPr>
          <w:rFonts w:ascii="仿宋" w:eastAsia="仿宋" w:hAnsi="仿宋"/>
          <w:b/>
          <w:bCs/>
          <w:sz w:val="32"/>
          <w:szCs w:val="32"/>
        </w:rPr>
        <w:t xml:space="preserve"> 章程</w:t>
      </w:r>
    </w:p>
    <w:p w14:paraId="63734344"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第一章总则</w:t>
      </w:r>
    </w:p>
    <w:p w14:paraId="57E882CF" w14:textId="77777777" w:rsidR="0076068F" w:rsidRPr="0076068F" w:rsidRDefault="0076068F" w:rsidP="0076068F">
      <w:pPr>
        <w:ind w:firstLineChars="200" w:firstLine="480"/>
        <w:rPr>
          <w:rFonts w:ascii="仿宋" w:eastAsia="仿宋" w:hAnsi="仿宋"/>
          <w:sz w:val="24"/>
          <w:szCs w:val="24"/>
        </w:rPr>
      </w:pPr>
    </w:p>
    <w:p w14:paraId="0DEF29C0"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第一条本会</w:t>
      </w:r>
      <w:r w:rsidRPr="0076068F">
        <w:rPr>
          <w:rFonts w:ascii="仿宋" w:eastAsia="仿宋" w:hAnsi="仿宋"/>
          <w:sz w:val="24"/>
          <w:szCs w:val="24"/>
        </w:rPr>
        <w:t>1913年在北京成立，定名为欧美同学会，2003年</w:t>
      </w:r>
      <w:proofErr w:type="gramStart"/>
      <w:r w:rsidRPr="0076068F">
        <w:rPr>
          <w:rFonts w:ascii="仿宋" w:eastAsia="仿宋" w:hAnsi="仿宋"/>
          <w:sz w:val="24"/>
          <w:szCs w:val="24"/>
        </w:rPr>
        <w:t>增冠中国</w:t>
      </w:r>
      <w:proofErr w:type="gramEnd"/>
      <w:r w:rsidRPr="0076068F">
        <w:rPr>
          <w:rFonts w:ascii="仿宋" w:eastAsia="仿宋" w:hAnsi="仿宋"/>
          <w:sz w:val="24"/>
          <w:szCs w:val="24"/>
        </w:rPr>
        <w:t>留学人员联谊会会名。本会是以中国留学海外各国归国同学为主体自愿组成的群众组织，是中国共产党领导下的人民团体，是党联系留学人员的桥梁和纽带，是党和政府做好留学人员工作的助手，具有群众性、高知性、统战性的特点和优势。</w:t>
      </w:r>
    </w:p>
    <w:p w14:paraId="2B216977" w14:textId="77777777" w:rsidR="0076068F" w:rsidRPr="0076068F" w:rsidRDefault="0076068F" w:rsidP="0076068F">
      <w:pPr>
        <w:ind w:firstLineChars="200" w:firstLine="480"/>
        <w:rPr>
          <w:rFonts w:ascii="仿宋" w:eastAsia="仿宋" w:hAnsi="仿宋"/>
          <w:sz w:val="24"/>
          <w:szCs w:val="24"/>
        </w:rPr>
      </w:pPr>
    </w:p>
    <w:p w14:paraId="3BD7D558"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第二条本会以邓小平理论、“三个代表”重要思想、科学发展观为指导，团结和服务海内外留学人员，继承发扬留学报国的爱国主义传统，秉持修学、游艺、</w:t>
      </w:r>
      <w:proofErr w:type="gramStart"/>
      <w:r w:rsidRPr="0076068F">
        <w:rPr>
          <w:rFonts w:ascii="仿宋" w:eastAsia="仿宋" w:hAnsi="仿宋" w:hint="eastAsia"/>
          <w:sz w:val="24"/>
          <w:szCs w:val="24"/>
        </w:rPr>
        <w:t>敦</w:t>
      </w:r>
      <w:proofErr w:type="gramEnd"/>
      <w:r w:rsidRPr="0076068F">
        <w:rPr>
          <w:rFonts w:ascii="仿宋" w:eastAsia="仿宋" w:hAnsi="仿宋" w:hint="eastAsia"/>
          <w:sz w:val="24"/>
          <w:szCs w:val="24"/>
        </w:rPr>
        <w:t>谊、</w:t>
      </w:r>
      <w:proofErr w:type="gramStart"/>
      <w:r w:rsidRPr="0076068F">
        <w:rPr>
          <w:rFonts w:ascii="仿宋" w:eastAsia="仿宋" w:hAnsi="仿宋" w:hint="eastAsia"/>
          <w:sz w:val="24"/>
          <w:szCs w:val="24"/>
        </w:rPr>
        <w:t>励行</w:t>
      </w:r>
      <w:proofErr w:type="gramEnd"/>
      <w:r w:rsidRPr="0076068F">
        <w:rPr>
          <w:rFonts w:ascii="仿宋" w:eastAsia="仿宋" w:hAnsi="仿宋" w:hint="eastAsia"/>
          <w:sz w:val="24"/>
          <w:szCs w:val="24"/>
        </w:rPr>
        <w:t>的理念，坚持立足国内、开拓海外，努力成为留学报国的人才库、建言献策的智囊团、开展民间外交的生力军，为全面建成小康社会、实现中华民族伟大复兴的中国梦服务，为完成祖国完全统一大业服务，为维护世界和平与促进共同发展服务。</w:t>
      </w:r>
    </w:p>
    <w:p w14:paraId="62206603" w14:textId="77777777" w:rsidR="0076068F" w:rsidRPr="0076068F" w:rsidRDefault="0076068F" w:rsidP="0076068F">
      <w:pPr>
        <w:ind w:firstLineChars="200" w:firstLine="480"/>
        <w:rPr>
          <w:rFonts w:ascii="仿宋" w:eastAsia="仿宋" w:hAnsi="仿宋"/>
          <w:sz w:val="24"/>
          <w:szCs w:val="24"/>
        </w:rPr>
      </w:pPr>
    </w:p>
    <w:p w14:paraId="0FF66127"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第三条本会遵守中华人民共和国宪法和法律，坚持团结立会、</w:t>
      </w:r>
      <w:proofErr w:type="gramStart"/>
      <w:r w:rsidRPr="0076068F">
        <w:rPr>
          <w:rFonts w:ascii="仿宋" w:eastAsia="仿宋" w:hAnsi="仿宋" w:hint="eastAsia"/>
          <w:sz w:val="24"/>
          <w:szCs w:val="24"/>
        </w:rPr>
        <w:t>依章治会</w:t>
      </w:r>
      <w:proofErr w:type="gramEnd"/>
      <w:r w:rsidRPr="0076068F">
        <w:rPr>
          <w:rFonts w:ascii="仿宋" w:eastAsia="仿宋" w:hAnsi="仿宋" w:hint="eastAsia"/>
          <w:sz w:val="24"/>
          <w:szCs w:val="24"/>
        </w:rPr>
        <w:t>、民主办会、实干兴会。</w:t>
      </w:r>
    </w:p>
    <w:p w14:paraId="79F9C365" w14:textId="77777777" w:rsidR="0076068F" w:rsidRPr="0076068F" w:rsidRDefault="0076068F" w:rsidP="0076068F">
      <w:pPr>
        <w:ind w:firstLineChars="200" w:firstLine="480"/>
        <w:rPr>
          <w:rFonts w:ascii="仿宋" w:eastAsia="仿宋" w:hAnsi="仿宋"/>
          <w:sz w:val="24"/>
          <w:szCs w:val="24"/>
        </w:rPr>
      </w:pPr>
    </w:p>
    <w:p w14:paraId="7DC9FCAA"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第二章任务</w:t>
      </w:r>
    </w:p>
    <w:p w14:paraId="48EEF314" w14:textId="77777777" w:rsidR="0076068F" w:rsidRPr="0076068F" w:rsidRDefault="0076068F" w:rsidP="0076068F">
      <w:pPr>
        <w:ind w:firstLineChars="200" w:firstLine="480"/>
        <w:rPr>
          <w:rFonts w:ascii="仿宋" w:eastAsia="仿宋" w:hAnsi="仿宋"/>
          <w:sz w:val="24"/>
          <w:szCs w:val="24"/>
        </w:rPr>
      </w:pPr>
    </w:p>
    <w:p w14:paraId="11F020B5"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第四条学习贯彻党和政府关于留学人员工作、知识分子工作和人才工作的方针政策。</w:t>
      </w:r>
    </w:p>
    <w:p w14:paraId="44237C72" w14:textId="77777777" w:rsidR="0076068F" w:rsidRPr="0076068F" w:rsidRDefault="0076068F" w:rsidP="0076068F">
      <w:pPr>
        <w:ind w:firstLineChars="200" w:firstLine="480"/>
        <w:rPr>
          <w:rFonts w:ascii="仿宋" w:eastAsia="仿宋" w:hAnsi="仿宋"/>
          <w:sz w:val="24"/>
          <w:szCs w:val="24"/>
        </w:rPr>
      </w:pPr>
    </w:p>
    <w:p w14:paraId="206A0033"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第五条推动留学人员报国实践，宣传留学人员报国业绩。</w:t>
      </w:r>
    </w:p>
    <w:p w14:paraId="1D9675C1" w14:textId="77777777" w:rsidR="0076068F" w:rsidRPr="0076068F" w:rsidRDefault="0076068F" w:rsidP="0076068F">
      <w:pPr>
        <w:ind w:firstLineChars="200" w:firstLine="480"/>
        <w:rPr>
          <w:rFonts w:ascii="仿宋" w:eastAsia="仿宋" w:hAnsi="仿宋"/>
          <w:sz w:val="24"/>
          <w:szCs w:val="24"/>
        </w:rPr>
      </w:pPr>
    </w:p>
    <w:p w14:paraId="30301CB2"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第六条开展咨询、信息服务和人员培训等，为促进国家和地方经济社会发展献策出力。</w:t>
      </w:r>
    </w:p>
    <w:p w14:paraId="40C99941" w14:textId="77777777" w:rsidR="0076068F" w:rsidRPr="0076068F" w:rsidRDefault="0076068F" w:rsidP="0076068F">
      <w:pPr>
        <w:ind w:firstLineChars="200" w:firstLine="480"/>
        <w:rPr>
          <w:rFonts w:ascii="仿宋" w:eastAsia="仿宋" w:hAnsi="仿宋"/>
          <w:sz w:val="24"/>
          <w:szCs w:val="24"/>
        </w:rPr>
      </w:pPr>
    </w:p>
    <w:p w14:paraId="11091C1F"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第七条联系海外留学人员和留学人员团体，开展科技、经济、文化、教育、卫生等领域的交流与合作，组织和推动海外留学人员为国服务。</w:t>
      </w:r>
    </w:p>
    <w:p w14:paraId="25888C02" w14:textId="77777777" w:rsidR="0076068F" w:rsidRPr="0076068F" w:rsidRDefault="0076068F" w:rsidP="0076068F">
      <w:pPr>
        <w:ind w:firstLineChars="200" w:firstLine="480"/>
        <w:rPr>
          <w:rFonts w:ascii="仿宋" w:eastAsia="仿宋" w:hAnsi="仿宋"/>
          <w:sz w:val="24"/>
          <w:szCs w:val="24"/>
        </w:rPr>
      </w:pPr>
    </w:p>
    <w:p w14:paraId="026FEBCB"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第八条开展多种形式的活动，加强学术交流，丰富文化生活，增进留学人员之间的联系和友谊。</w:t>
      </w:r>
    </w:p>
    <w:p w14:paraId="1AB56DAA" w14:textId="77777777" w:rsidR="0076068F" w:rsidRPr="0076068F" w:rsidRDefault="0076068F" w:rsidP="0076068F">
      <w:pPr>
        <w:ind w:firstLineChars="200" w:firstLine="480"/>
        <w:rPr>
          <w:rFonts w:ascii="仿宋" w:eastAsia="仿宋" w:hAnsi="仿宋"/>
          <w:sz w:val="24"/>
          <w:szCs w:val="24"/>
        </w:rPr>
      </w:pPr>
    </w:p>
    <w:p w14:paraId="3D3CDEF6"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第九条反映留学人员的意见和要求，维护会员的合法权益，关心会员的工作和生活，努力为留学人员服务，把本会办成留学人员之家。</w:t>
      </w:r>
    </w:p>
    <w:p w14:paraId="634269CB" w14:textId="77777777" w:rsidR="0076068F" w:rsidRPr="0076068F" w:rsidRDefault="0076068F" w:rsidP="0076068F">
      <w:pPr>
        <w:ind w:firstLineChars="200" w:firstLine="480"/>
        <w:rPr>
          <w:rFonts w:ascii="仿宋" w:eastAsia="仿宋" w:hAnsi="仿宋"/>
          <w:sz w:val="24"/>
          <w:szCs w:val="24"/>
        </w:rPr>
      </w:pPr>
    </w:p>
    <w:p w14:paraId="05E17634"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第十条表彰、奖励优秀留学人员，积极举荐人才。</w:t>
      </w:r>
    </w:p>
    <w:p w14:paraId="35805A1F" w14:textId="77777777" w:rsidR="0076068F" w:rsidRPr="0076068F" w:rsidRDefault="0076068F" w:rsidP="0076068F">
      <w:pPr>
        <w:ind w:firstLineChars="200" w:firstLine="480"/>
        <w:rPr>
          <w:rFonts w:ascii="仿宋" w:eastAsia="仿宋" w:hAnsi="仿宋"/>
          <w:sz w:val="24"/>
          <w:szCs w:val="24"/>
        </w:rPr>
      </w:pPr>
    </w:p>
    <w:p w14:paraId="180E17B4"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第三章会员</w:t>
      </w:r>
    </w:p>
    <w:p w14:paraId="6FB00FF5" w14:textId="77777777" w:rsidR="0076068F" w:rsidRPr="0076068F" w:rsidRDefault="0076068F" w:rsidP="0076068F">
      <w:pPr>
        <w:ind w:firstLineChars="200" w:firstLine="480"/>
        <w:rPr>
          <w:rFonts w:ascii="仿宋" w:eastAsia="仿宋" w:hAnsi="仿宋"/>
          <w:sz w:val="24"/>
          <w:szCs w:val="24"/>
        </w:rPr>
      </w:pPr>
    </w:p>
    <w:p w14:paraId="5061135A"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第十一条本会会员包括团体会员和个人会员。</w:t>
      </w:r>
    </w:p>
    <w:p w14:paraId="37304C85" w14:textId="77777777" w:rsidR="0076068F" w:rsidRPr="0076068F" w:rsidRDefault="0076068F" w:rsidP="0076068F">
      <w:pPr>
        <w:ind w:firstLineChars="200" w:firstLine="480"/>
        <w:rPr>
          <w:rFonts w:ascii="仿宋" w:eastAsia="仿宋" w:hAnsi="仿宋"/>
          <w:sz w:val="24"/>
          <w:szCs w:val="24"/>
        </w:rPr>
      </w:pPr>
    </w:p>
    <w:p w14:paraId="52F46893"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lastRenderedPageBreak/>
        <w:t>第十二条凡承认本会章程的省、自治区、直辖市及副省级市留学人员组织，向本会提出书面申请，经批准，可成为本会团体会员。</w:t>
      </w:r>
    </w:p>
    <w:p w14:paraId="055CBC94" w14:textId="77777777" w:rsidR="0076068F" w:rsidRPr="0076068F" w:rsidRDefault="0076068F" w:rsidP="0076068F">
      <w:pPr>
        <w:ind w:firstLineChars="200" w:firstLine="480"/>
        <w:rPr>
          <w:rFonts w:ascii="仿宋" w:eastAsia="仿宋" w:hAnsi="仿宋"/>
          <w:sz w:val="24"/>
          <w:szCs w:val="24"/>
        </w:rPr>
      </w:pPr>
    </w:p>
    <w:p w14:paraId="51BB1FD4"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第十三条凡承认本会章程的归国留学人员，具备《欧美同学会</w:t>
      </w:r>
      <w:r w:rsidRPr="0076068F">
        <w:rPr>
          <w:rFonts w:ascii="仿宋" w:eastAsia="仿宋" w:hAnsi="仿宋"/>
          <w:sz w:val="24"/>
          <w:szCs w:val="24"/>
        </w:rPr>
        <w:t>?中国留学人员联谊会组织通则》规定的个人会员资格，且符合下列条件之一，由会员二人介绍，向本会提出书面申请，经批准，可成为个人会员。</w:t>
      </w:r>
    </w:p>
    <w:p w14:paraId="12C0EC59" w14:textId="77777777" w:rsidR="0076068F" w:rsidRPr="0076068F" w:rsidRDefault="0076068F" w:rsidP="0076068F">
      <w:pPr>
        <w:ind w:firstLineChars="200" w:firstLine="480"/>
        <w:rPr>
          <w:rFonts w:ascii="仿宋" w:eastAsia="仿宋" w:hAnsi="仿宋"/>
          <w:sz w:val="24"/>
          <w:szCs w:val="24"/>
        </w:rPr>
      </w:pPr>
    </w:p>
    <w:p w14:paraId="0E37CE21"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sz w:val="24"/>
          <w:szCs w:val="24"/>
        </w:rPr>
        <w:t>1.在海外高等院校本科及以上毕业；</w:t>
      </w:r>
    </w:p>
    <w:p w14:paraId="0DEB7985" w14:textId="77777777" w:rsidR="0076068F" w:rsidRPr="0076068F" w:rsidRDefault="0076068F" w:rsidP="0076068F">
      <w:pPr>
        <w:ind w:firstLineChars="200" w:firstLine="480"/>
        <w:rPr>
          <w:rFonts w:ascii="仿宋" w:eastAsia="仿宋" w:hAnsi="仿宋"/>
          <w:sz w:val="24"/>
          <w:szCs w:val="24"/>
        </w:rPr>
      </w:pPr>
    </w:p>
    <w:p w14:paraId="1DA19944"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sz w:val="24"/>
          <w:szCs w:val="24"/>
        </w:rPr>
        <w:t>2.国内高等院校本科毕业后，在海外高等院校、研究机构、厂矿企业等学习、进修或从事讲学、研究工作不少于二年；</w:t>
      </w:r>
    </w:p>
    <w:p w14:paraId="5B819726" w14:textId="77777777" w:rsidR="0076068F" w:rsidRPr="0076068F" w:rsidRDefault="0076068F" w:rsidP="0076068F">
      <w:pPr>
        <w:ind w:firstLineChars="200" w:firstLine="480"/>
        <w:rPr>
          <w:rFonts w:ascii="仿宋" w:eastAsia="仿宋" w:hAnsi="仿宋"/>
          <w:sz w:val="24"/>
          <w:szCs w:val="24"/>
        </w:rPr>
      </w:pPr>
    </w:p>
    <w:p w14:paraId="159077A8"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sz w:val="24"/>
          <w:szCs w:val="24"/>
        </w:rPr>
        <w:t>3.在国内取得硕士及以上学位或担任讲师、工程师及其他相应职务后，在海外高等院校、研究机构、厂矿企业等学习、进修或从事讲学、研究工作不少于一年；</w:t>
      </w:r>
    </w:p>
    <w:p w14:paraId="624B1C41" w14:textId="77777777" w:rsidR="0076068F" w:rsidRPr="0076068F" w:rsidRDefault="0076068F" w:rsidP="0076068F">
      <w:pPr>
        <w:ind w:firstLineChars="200" w:firstLine="480"/>
        <w:rPr>
          <w:rFonts w:ascii="仿宋" w:eastAsia="仿宋" w:hAnsi="仿宋"/>
          <w:sz w:val="24"/>
          <w:szCs w:val="24"/>
        </w:rPr>
      </w:pPr>
    </w:p>
    <w:p w14:paraId="7687DA9A"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sz w:val="24"/>
          <w:szCs w:val="24"/>
        </w:rPr>
        <w:t>4.在学术上有突出成就或对社会和留学事业有突出贡献的留学人员入会可不受上述条件限制，但需经会长会同意。</w:t>
      </w:r>
    </w:p>
    <w:p w14:paraId="54DA42DA" w14:textId="77777777" w:rsidR="0076068F" w:rsidRPr="0076068F" w:rsidRDefault="0076068F" w:rsidP="0076068F">
      <w:pPr>
        <w:ind w:firstLineChars="200" w:firstLine="480"/>
        <w:rPr>
          <w:rFonts w:ascii="仿宋" w:eastAsia="仿宋" w:hAnsi="仿宋"/>
          <w:sz w:val="24"/>
          <w:szCs w:val="24"/>
        </w:rPr>
      </w:pPr>
    </w:p>
    <w:p w14:paraId="5443773E"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第十四条在海内外高等院校本科及以上毕业，有成就、有影响的中国留学海外人员，承认本会章程，经本会联系的海外留学人员社团及相关机构推荐，由会员二人介绍，向本会提出申请，经批准，可成为个人会员。</w:t>
      </w:r>
    </w:p>
    <w:p w14:paraId="3B425B64" w14:textId="77777777" w:rsidR="0076068F" w:rsidRPr="0076068F" w:rsidRDefault="0076068F" w:rsidP="0076068F">
      <w:pPr>
        <w:ind w:firstLineChars="200" w:firstLine="480"/>
        <w:rPr>
          <w:rFonts w:ascii="仿宋" w:eastAsia="仿宋" w:hAnsi="仿宋"/>
          <w:sz w:val="24"/>
          <w:szCs w:val="24"/>
        </w:rPr>
      </w:pPr>
    </w:p>
    <w:p w14:paraId="7BB8EB4F"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第十五条会员自愿退会，须书面报告本会并履行退会手续。会员有严重违法行为，本会取消其会员资格。</w:t>
      </w:r>
    </w:p>
    <w:p w14:paraId="002829B1" w14:textId="77777777" w:rsidR="0076068F" w:rsidRPr="0076068F" w:rsidRDefault="0076068F" w:rsidP="0076068F">
      <w:pPr>
        <w:ind w:firstLineChars="200" w:firstLine="480"/>
        <w:rPr>
          <w:rFonts w:ascii="仿宋" w:eastAsia="仿宋" w:hAnsi="仿宋"/>
          <w:sz w:val="24"/>
          <w:szCs w:val="24"/>
        </w:rPr>
      </w:pPr>
    </w:p>
    <w:p w14:paraId="1FD425AC"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第十六条团体会员的权利和义务</w:t>
      </w:r>
    </w:p>
    <w:p w14:paraId="28B5FE12" w14:textId="77777777" w:rsidR="0076068F" w:rsidRPr="0076068F" w:rsidRDefault="0076068F" w:rsidP="0076068F">
      <w:pPr>
        <w:ind w:firstLineChars="200" w:firstLine="480"/>
        <w:rPr>
          <w:rFonts w:ascii="仿宋" w:eastAsia="仿宋" w:hAnsi="仿宋"/>
          <w:sz w:val="24"/>
          <w:szCs w:val="24"/>
        </w:rPr>
      </w:pPr>
    </w:p>
    <w:p w14:paraId="68E0BE72"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sz w:val="24"/>
          <w:szCs w:val="24"/>
        </w:rPr>
        <w:t>1.权利</w:t>
      </w:r>
    </w:p>
    <w:p w14:paraId="10F70750" w14:textId="77777777" w:rsidR="0076068F" w:rsidRPr="0076068F" w:rsidRDefault="0076068F" w:rsidP="0076068F">
      <w:pPr>
        <w:ind w:firstLineChars="200" w:firstLine="480"/>
        <w:rPr>
          <w:rFonts w:ascii="仿宋" w:eastAsia="仿宋" w:hAnsi="仿宋"/>
          <w:sz w:val="24"/>
          <w:szCs w:val="24"/>
        </w:rPr>
      </w:pPr>
    </w:p>
    <w:p w14:paraId="6FE0511D"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w:t>
      </w:r>
      <w:r w:rsidRPr="0076068F">
        <w:rPr>
          <w:rFonts w:ascii="仿宋" w:eastAsia="仿宋" w:hAnsi="仿宋"/>
          <w:sz w:val="24"/>
          <w:szCs w:val="24"/>
        </w:rPr>
        <w:t>1）其代表有选举权和被选举权；</w:t>
      </w:r>
    </w:p>
    <w:p w14:paraId="0B94C990" w14:textId="77777777" w:rsidR="0076068F" w:rsidRPr="0076068F" w:rsidRDefault="0076068F" w:rsidP="0076068F">
      <w:pPr>
        <w:ind w:firstLineChars="200" w:firstLine="480"/>
        <w:rPr>
          <w:rFonts w:ascii="仿宋" w:eastAsia="仿宋" w:hAnsi="仿宋"/>
          <w:sz w:val="24"/>
          <w:szCs w:val="24"/>
        </w:rPr>
      </w:pPr>
    </w:p>
    <w:p w14:paraId="66054EE2"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w:t>
      </w:r>
      <w:r w:rsidRPr="0076068F">
        <w:rPr>
          <w:rFonts w:ascii="仿宋" w:eastAsia="仿宋" w:hAnsi="仿宋"/>
          <w:sz w:val="24"/>
          <w:szCs w:val="24"/>
        </w:rPr>
        <w:t>2）了解本会工作并提出意见和建议；</w:t>
      </w:r>
    </w:p>
    <w:p w14:paraId="74B02F6E" w14:textId="77777777" w:rsidR="0076068F" w:rsidRPr="0076068F" w:rsidRDefault="0076068F" w:rsidP="0076068F">
      <w:pPr>
        <w:ind w:firstLineChars="200" w:firstLine="480"/>
        <w:rPr>
          <w:rFonts w:ascii="仿宋" w:eastAsia="仿宋" w:hAnsi="仿宋"/>
          <w:sz w:val="24"/>
          <w:szCs w:val="24"/>
        </w:rPr>
      </w:pPr>
    </w:p>
    <w:p w14:paraId="26188E6A"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w:t>
      </w:r>
      <w:r w:rsidRPr="0076068F">
        <w:rPr>
          <w:rFonts w:ascii="仿宋" w:eastAsia="仿宋" w:hAnsi="仿宋"/>
          <w:sz w:val="24"/>
          <w:szCs w:val="24"/>
        </w:rPr>
        <w:t>3）参加本会举办的重要会议和重大活动；</w:t>
      </w:r>
    </w:p>
    <w:p w14:paraId="171C514D" w14:textId="77777777" w:rsidR="0076068F" w:rsidRPr="0076068F" w:rsidRDefault="0076068F" w:rsidP="0076068F">
      <w:pPr>
        <w:ind w:firstLineChars="200" w:firstLine="480"/>
        <w:rPr>
          <w:rFonts w:ascii="仿宋" w:eastAsia="仿宋" w:hAnsi="仿宋"/>
          <w:sz w:val="24"/>
          <w:szCs w:val="24"/>
        </w:rPr>
      </w:pPr>
    </w:p>
    <w:p w14:paraId="3467B3D1"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w:t>
      </w:r>
      <w:r w:rsidRPr="0076068F">
        <w:rPr>
          <w:rFonts w:ascii="仿宋" w:eastAsia="仿宋" w:hAnsi="仿宋"/>
          <w:sz w:val="24"/>
          <w:szCs w:val="24"/>
        </w:rPr>
        <w:t>4）享受本会提供的服务和优惠；</w:t>
      </w:r>
    </w:p>
    <w:p w14:paraId="096A1F49" w14:textId="77777777" w:rsidR="0076068F" w:rsidRPr="0076068F" w:rsidRDefault="0076068F" w:rsidP="0076068F">
      <w:pPr>
        <w:ind w:firstLineChars="200" w:firstLine="480"/>
        <w:rPr>
          <w:rFonts w:ascii="仿宋" w:eastAsia="仿宋" w:hAnsi="仿宋"/>
          <w:sz w:val="24"/>
          <w:szCs w:val="24"/>
        </w:rPr>
      </w:pPr>
    </w:p>
    <w:p w14:paraId="473EFC80"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w:t>
      </w:r>
      <w:r w:rsidRPr="0076068F">
        <w:rPr>
          <w:rFonts w:ascii="仿宋" w:eastAsia="仿宋" w:hAnsi="仿宋"/>
          <w:sz w:val="24"/>
          <w:szCs w:val="24"/>
        </w:rPr>
        <w:t>5）对本会工作进行监督。</w:t>
      </w:r>
    </w:p>
    <w:p w14:paraId="56699131" w14:textId="77777777" w:rsidR="0076068F" w:rsidRPr="0076068F" w:rsidRDefault="0076068F" w:rsidP="0076068F">
      <w:pPr>
        <w:ind w:firstLineChars="200" w:firstLine="480"/>
        <w:rPr>
          <w:rFonts w:ascii="仿宋" w:eastAsia="仿宋" w:hAnsi="仿宋"/>
          <w:sz w:val="24"/>
          <w:szCs w:val="24"/>
        </w:rPr>
      </w:pPr>
    </w:p>
    <w:p w14:paraId="2AF3E4B6"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sz w:val="24"/>
          <w:szCs w:val="24"/>
        </w:rPr>
        <w:t>2.义务</w:t>
      </w:r>
    </w:p>
    <w:p w14:paraId="6999E0C6" w14:textId="77777777" w:rsidR="0076068F" w:rsidRPr="0076068F" w:rsidRDefault="0076068F" w:rsidP="0076068F">
      <w:pPr>
        <w:ind w:firstLineChars="200" w:firstLine="480"/>
        <w:rPr>
          <w:rFonts w:ascii="仿宋" w:eastAsia="仿宋" w:hAnsi="仿宋"/>
          <w:sz w:val="24"/>
          <w:szCs w:val="24"/>
        </w:rPr>
      </w:pPr>
    </w:p>
    <w:p w14:paraId="4F50F0C8"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w:t>
      </w:r>
      <w:r w:rsidRPr="0076068F">
        <w:rPr>
          <w:rFonts w:ascii="仿宋" w:eastAsia="仿宋" w:hAnsi="仿宋"/>
          <w:sz w:val="24"/>
          <w:szCs w:val="24"/>
        </w:rPr>
        <w:t>1）遵守本会章程；</w:t>
      </w:r>
    </w:p>
    <w:p w14:paraId="6F32153A" w14:textId="77777777" w:rsidR="0076068F" w:rsidRPr="0076068F" w:rsidRDefault="0076068F" w:rsidP="0076068F">
      <w:pPr>
        <w:ind w:firstLineChars="200" w:firstLine="480"/>
        <w:rPr>
          <w:rFonts w:ascii="仿宋" w:eastAsia="仿宋" w:hAnsi="仿宋"/>
          <w:sz w:val="24"/>
          <w:szCs w:val="24"/>
        </w:rPr>
      </w:pPr>
    </w:p>
    <w:p w14:paraId="6F653379"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lastRenderedPageBreak/>
        <w:t>（</w:t>
      </w:r>
      <w:r w:rsidRPr="0076068F">
        <w:rPr>
          <w:rFonts w:ascii="仿宋" w:eastAsia="仿宋" w:hAnsi="仿宋"/>
          <w:sz w:val="24"/>
          <w:szCs w:val="24"/>
        </w:rPr>
        <w:t>2）执行本会决议；</w:t>
      </w:r>
    </w:p>
    <w:p w14:paraId="1874AE42" w14:textId="77777777" w:rsidR="0076068F" w:rsidRPr="0076068F" w:rsidRDefault="0076068F" w:rsidP="0076068F">
      <w:pPr>
        <w:ind w:firstLineChars="200" w:firstLine="480"/>
        <w:rPr>
          <w:rFonts w:ascii="仿宋" w:eastAsia="仿宋" w:hAnsi="仿宋"/>
          <w:sz w:val="24"/>
          <w:szCs w:val="24"/>
        </w:rPr>
      </w:pPr>
    </w:p>
    <w:p w14:paraId="4F4DD2D9"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w:t>
      </w:r>
      <w:r w:rsidRPr="0076068F">
        <w:rPr>
          <w:rFonts w:ascii="仿宋" w:eastAsia="仿宋" w:hAnsi="仿宋"/>
          <w:sz w:val="24"/>
          <w:szCs w:val="24"/>
        </w:rPr>
        <w:t>3）承担本会委托的工作；</w:t>
      </w:r>
    </w:p>
    <w:p w14:paraId="779EA37F" w14:textId="77777777" w:rsidR="0076068F" w:rsidRPr="0076068F" w:rsidRDefault="0076068F" w:rsidP="0076068F">
      <w:pPr>
        <w:ind w:firstLineChars="200" w:firstLine="480"/>
        <w:rPr>
          <w:rFonts w:ascii="仿宋" w:eastAsia="仿宋" w:hAnsi="仿宋"/>
          <w:sz w:val="24"/>
          <w:szCs w:val="24"/>
        </w:rPr>
      </w:pPr>
    </w:p>
    <w:p w14:paraId="1BF34915"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w:t>
      </w:r>
      <w:r w:rsidRPr="0076068F">
        <w:rPr>
          <w:rFonts w:ascii="仿宋" w:eastAsia="仿宋" w:hAnsi="仿宋"/>
          <w:sz w:val="24"/>
          <w:szCs w:val="24"/>
        </w:rPr>
        <w:t>4）协助本会发展新会员；</w:t>
      </w:r>
    </w:p>
    <w:p w14:paraId="5F476D8A" w14:textId="77777777" w:rsidR="0076068F" w:rsidRPr="0076068F" w:rsidRDefault="0076068F" w:rsidP="0076068F">
      <w:pPr>
        <w:ind w:firstLineChars="200" w:firstLine="480"/>
        <w:rPr>
          <w:rFonts w:ascii="仿宋" w:eastAsia="仿宋" w:hAnsi="仿宋"/>
          <w:sz w:val="24"/>
          <w:szCs w:val="24"/>
        </w:rPr>
      </w:pPr>
    </w:p>
    <w:p w14:paraId="524228D7"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w:t>
      </w:r>
      <w:r w:rsidRPr="0076068F">
        <w:rPr>
          <w:rFonts w:ascii="仿宋" w:eastAsia="仿宋" w:hAnsi="仿宋"/>
          <w:sz w:val="24"/>
          <w:szCs w:val="24"/>
        </w:rPr>
        <w:t>5）向本会报送工作计划、工作总结、信息资料等。</w:t>
      </w:r>
    </w:p>
    <w:p w14:paraId="4F25948D" w14:textId="77777777" w:rsidR="0076068F" w:rsidRPr="0076068F" w:rsidRDefault="0076068F" w:rsidP="0076068F">
      <w:pPr>
        <w:ind w:firstLineChars="200" w:firstLine="480"/>
        <w:rPr>
          <w:rFonts w:ascii="仿宋" w:eastAsia="仿宋" w:hAnsi="仿宋"/>
          <w:sz w:val="24"/>
          <w:szCs w:val="24"/>
        </w:rPr>
      </w:pPr>
    </w:p>
    <w:p w14:paraId="6FC0B3E5"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第十七条个人会员的权利和义务</w:t>
      </w:r>
    </w:p>
    <w:p w14:paraId="4EC24DC1" w14:textId="77777777" w:rsidR="0076068F" w:rsidRPr="0076068F" w:rsidRDefault="0076068F" w:rsidP="0076068F">
      <w:pPr>
        <w:ind w:firstLineChars="200" w:firstLine="480"/>
        <w:rPr>
          <w:rFonts w:ascii="仿宋" w:eastAsia="仿宋" w:hAnsi="仿宋"/>
          <w:sz w:val="24"/>
          <w:szCs w:val="24"/>
        </w:rPr>
      </w:pPr>
    </w:p>
    <w:p w14:paraId="0F2DBECE"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sz w:val="24"/>
          <w:szCs w:val="24"/>
        </w:rPr>
        <w:t>1.权利</w:t>
      </w:r>
    </w:p>
    <w:p w14:paraId="68FDA892" w14:textId="77777777" w:rsidR="0076068F" w:rsidRPr="0076068F" w:rsidRDefault="0076068F" w:rsidP="0076068F">
      <w:pPr>
        <w:ind w:firstLineChars="200" w:firstLine="480"/>
        <w:rPr>
          <w:rFonts w:ascii="仿宋" w:eastAsia="仿宋" w:hAnsi="仿宋"/>
          <w:sz w:val="24"/>
          <w:szCs w:val="24"/>
        </w:rPr>
      </w:pPr>
    </w:p>
    <w:p w14:paraId="6638CAAB"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w:t>
      </w:r>
      <w:r w:rsidRPr="0076068F">
        <w:rPr>
          <w:rFonts w:ascii="仿宋" w:eastAsia="仿宋" w:hAnsi="仿宋"/>
          <w:sz w:val="24"/>
          <w:szCs w:val="24"/>
        </w:rPr>
        <w:t>1）有选举权和被选举权；</w:t>
      </w:r>
    </w:p>
    <w:p w14:paraId="2BC3F5F6" w14:textId="77777777" w:rsidR="0076068F" w:rsidRPr="0076068F" w:rsidRDefault="0076068F" w:rsidP="0076068F">
      <w:pPr>
        <w:ind w:firstLineChars="200" w:firstLine="480"/>
        <w:rPr>
          <w:rFonts w:ascii="仿宋" w:eastAsia="仿宋" w:hAnsi="仿宋"/>
          <w:sz w:val="24"/>
          <w:szCs w:val="24"/>
        </w:rPr>
      </w:pPr>
    </w:p>
    <w:p w14:paraId="17BFB12A"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w:t>
      </w:r>
      <w:r w:rsidRPr="0076068F">
        <w:rPr>
          <w:rFonts w:ascii="仿宋" w:eastAsia="仿宋" w:hAnsi="仿宋"/>
          <w:sz w:val="24"/>
          <w:szCs w:val="24"/>
        </w:rPr>
        <w:t>2）了解本会工作并提出意见和建议；</w:t>
      </w:r>
    </w:p>
    <w:p w14:paraId="2FFC6715" w14:textId="77777777" w:rsidR="0076068F" w:rsidRPr="0076068F" w:rsidRDefault="0076068F" w:rsidP="0076068F">
      <w:pPr>
        <w:ind w:firstLineChars="200" w:firstLine="480"/>
        <w:rPr>
          <w:rFonts w:ascii="仿宋" w:eastAsia="仿宋" w:hAnsi="仿宋"/>
          <w:sz w:val="24"/>
          <w:szCs w:val="24"/>
        </w:rPr>
      </w:pPr>
    </w:p>
    <w:p w14:paraId="010B6DC5"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w:t>
      </w:r>
      <w:r w:rsidRPr="0076068F">
        <w:rPr>
          <w:rFonts w:ascii="仿宋" w:eastAsia="仿宋" w:hAnsi="仿宋"/>
          <w:sz w:val="24"/>
          <w:szCs w:val="24"/>
        </w:rPr>
        <w:t>3）参加本会组织的有关会议活动；</w:t>
      </w:r>
    </w:p>
    <w:p w14:paraId="2E7EC994" w14:textId="77777777" w:rsidR="0076068F" w:rsidRPr="0076068F" w:rsidRDefault="0076068F" w:rsidP="0076068F">
      <w:pPr>
        <w:ind w:firstLineChars="200" w:firstLine="480"/>
        <w:rPr>
          <w:rFonts w:ascii="仿宋" w:eastAsia="仿宋" w:hAnsi="仿宋"/>
          <w:sz w:val="24"/>
          <w:szCs w:val="24"/>
        </w:rPr>
      </w:pPr>
    </w:p>
    <w:p w14:paraId="5107F048"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w:t>
      </w:r>
      <w:r w:rsidRPr="0076068F">
        <w:rPr>
          <w:rFonts w:ascii="仿宋" w:eastAsia="仿宋" w:hAnsi="仿宋"/>
          <w:sz w:val="24"/>
          <w:szCs w:val="24"/>
        </w:rPr>
        <w:t>4）享受本会提供的服务和优惠；</w:t>
      </w:r>
    </w:p>
    <w:p w14:paraId="3899E45E" w14:textId="77777777" w:rsidR="0076068F" w:rsidRPr="0076068F" w:rsidRDefault="0076068F" w:rsidP="0076068F">
      <w:pPr>
        <w:ind w:firstLineChars="200" w:firstLine="480"/>
        <w:rPr>
          <w:rFonts w:ascii="仿宋" w:eastAsia="仿宋" w:hAnsi="仿宋"/>
          <w:sz w:val="24"/>
          <w:szCs w:val="24"/>
        </w:rPr>
      </w:pPr>
    </w:p>
    <w:p w14:paraId="02DAC304"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w:t>
      </w:r>
      <w:r w:rsidRPr="0076068F">
        <w:rPr>
          <w:rFonts w:ascii="仿宋" w:eastAsia="仿宋" w:hAnsi="仿宋"/>
          <w:sz w:val="24"/>
          <w:szCs w:val="24"/>
        </w:rPr>
        <w:t>5）对本会工作进行监督。</w:t>
      </w:r>
    </w:p>
    <w:p w14:paraId="1D783444" w14:textId="77777777" w:rsidR="0076068F" w:rsidRPr="0076068F" w:rsidRDefault="0076068F" w:rsidP="0076068F">
      <w:pPr>
        <w:ind w:firstLineChars="200" w:firstLine="480"/>
        <w:rPr>
          <w:rFonts w:ascii="仿宋" w:eastAsia="仿宋" w:hAnsi="仿宋"/>
          <w:sz w:val="24"/>
          <w:szCs w:val="24"/>
        </w:rPr>
      </w:pPr>
    </w:p>
    <w:p w14:paraId="2779D6F2"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sz w:val="24"/>
          <w:szCs w:val="24"/>
        </w:rPr>
        <w:t>2.义务</w:t>
      </w:r>
    </w:p>
    <w:p w14:paraId="0837BBEA" w14:textId="77777777" w:rsidR="0076068F" w:rsidRPr="0076068F" w:rsidRDefault="0076068F" w:rsidP="0076068F">
      <w:pPr>
        <w:ind w:firstLineChars="200" w:firstLine="480"/>
        <w:rPr>
          <w:rFonts w:ascii="仿宋" w:eastAsia="仿宋" w:hAnsi="仿宋"/>
          <w:sz w:val="24"/>
          <w:szCs w:val="24"/>
        </w:rPr>
      </w:pPr>
    </w:p>
    <w:p w14:paraId="5D30A3BF"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w:t>
      </w:r>
      <w:r w:rsidRPr="0076068F">
        <w:rPr>
          <w:rFonts w:ascii="仿宋" w:eastAsia="仿宋" w:hAnsi="仿宋"/>
          <w:sz w:val="24"/>
          <w:szCs w:val="24"/>
        </w:rPr>
        <w:t>1）遵守本会章程；</w:t>
      </w:r>
    </w:p>
    <w:p w14:paraId="2E06C8E1" w14:textId="77777777" w:rsidR="0076068F" w:rsidRPr="0076068F" w:rsidRDefault="0076068F" w:rsidP="0076068F">
      <w:pPr>
        <w:ind w:firstLineChars="200" w:firstLine="480"/>
        <w:rPr>
          <w:rFonts w:ascii="仿宋" w:eastAsia="仿宋" w:hAnsi="仿宋"/>
          <w:sz w:val="24"/>
          <w:szCs w:val="24"/>
        </w:rPr>
      </w:pPr>
    </w:p>
    <w:p w14:paraId="55552831"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w:t>
      </w:r>
      <w:r w:rsidRPr="0076068F">
        <w:rPr>
          <w:rFonts w:ascii="仿宋" w:eastAsia="仿宋" w:hAnsi="仿宋"/>
          <w:sz w:val="24"/>
          <w:szCs w:val="24"/>
        </w:rPr>
        <w:t>2）执行本会决议；</w:t>
      </w:r>
    </w:p>
    <w:p w14:paraId="3EF3D271" w14:textId="77777777" w:rsidR="0076068F" w:rsidRPr="0076068F" w:rsidRDefault="0076068F" w:rsidP="0076068F">
      <w:pPr>
        <w:ind w:firstLineChars="200" w:firstLine="480"/>
        <w:rPr>
          <w:rFonts w:ascii="仿宋" w:eastAsia="仿宋" w:hAnsi="仿宋"/>
          <w:sz w:val="24"/>
          <w:szCs w:val="24"/>
        </w:rPr>
      </w:pPr>
    </w:p>
    <w:p w14:paraId="2ADD0F72"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w:t>
      </w:r>
      <w:r w:rsidRPr="0076068F">
        <w:rPr>
          <w:rFonts w:ascii="仿宋" w:eastAsia="仿宋" w:hAnsi="仿宋"/>
          <w:sz w:val="24"/>
          <w:szCs w:val="24"/>
        </w:rPr>
        <w:t>3）关心并参加本会工作；</w:t>
      </w:r>
    </w:p>
    <w:p w14:paraId="7DA64C72" w14:textId="77777777" w:rsidR="0076068F" w:rsidRPr="0076068F" w:rsidRDefault="0076068F" w:rsidP="0076068F">
      <w:pPr>
        <w:ind w:firstLineChars="200" w:firstLine="480"/>
        <w:rPr>
          <w:rFonts w:ascii="仿宋" w:eastAsia="仿宋" w:hAnsi="仿宋"/>
          <w:sz w:val="24"/>
          <w:szCs w:val="24"/>
        </w:rPr>
      </w:pPr>
    </w:p>
    <w:p w14:paraId="6FCFAEEB"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w:t>
      </w:r>
      <w:r w:rsidRPr="0076068F">
        <w:rPr>
          <w:rFonts w:ascii="仿宋" w:eastAsia="仿宋" w:hAnsi="仿宋"/>
          <w:sz w:val="24"/>
          <w:szCs w:val="24"/>
        </w:rPr>
        <w:t>4）与海内外学人、友好人士建立联系，促进交流和友谊；</w:t>
      </w:r>
    </w:p>
    <w:p w14:paraId="0D7650CE" w14:textId="77777777" w:rsidR="0076068F" w:rsidRPr="0076068F" w:rsidRDefault="0076068F" w:rsidP="0076068F">
      <w:pPr>
        <w:ind w:firstLineChars="200" w:firstLine="480"/>
        <w:rPr>
          <w:rFonts w:ascii="仿宋" w:eastAsia="仿宋" w:hAnsi="仿宋"/>
          <w:sz w:val="24"/>
          <w:szCs w:val="24"/>
        </w:rPr>
      </w:pPr>
    </w:p>
    <w:p w14:paraId="0F06A3D0"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w:t>
      </w:r>
      <w:r w:rsidRPr="0076068F">
        <w:rPr>
          <w:rFonts w:ascii="仿宋" w:eastAsia="仿宋" w:hAnsi="仿宋"/>
          <w:sz w:val="24"/>
          <w:szCs w:val="24"/>
        </w:rPr>
        <w:t>5）积极发展新会员；</w:t>
      </w:r>
    </w:p>
    <w:p w14:paraId="0CC72627" w14:textId="77777777" w:rsidR="0076068F" w:rsidRPr="0076068F" w:rsidRDefault="0076068F" w:rsidP="0076068F">
      <w:pPr>
        <w:ind w:firstLineChars="200" w:firstLine="480"/>
        <w:rPr>
          <w:rFonts w:ascii="仿宋" w:eastAsia="仿宋" w:hAnsi="仿宋"/>
          <w:sz w:val="24"/>
          <w:szCs w:val="24"/>
        </w:rPr>
      </w:pPr>
    </w:p>
    <w:p w14:paraId="4F0F5380"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w:t>
      </w:r>
      <w:r w:rsidRPr="0076068F">
        <w:rPr>
          <w:rFonts w:ascii="仿宋" w:eastAsia="仿宋" w:hAnsi="仿宋"/>
          <w:sz w:val="24"/>
          <w:szCs w:val="24"/>
        </w:rPr>
        <w:t>6）按规定缴纳会费。</w:t>
      </w:r>
    </w:p>
    <w:p w14:paraId="1A032B38" w14:textId="77777777" w:rsidR="0076068F" w:rsidRPr="0076068F" w:rsidRDefault="0076068F" w:rsidP="0076068F">
      <w:pPr>
        <w:ind w:firstLineChars="200" w:firstLine="480"/>
        <w:rPr>
          <w:rFonts w:ascii="仿宋" w:eastAsia="仿宋" w:hAnsi="仿宋"/>
          <w:sz w:val="24"/>
          <w:szCs w:val="24"/>
        </w:rPr>
      </w:pPr>
    </w:p>
    <w:p w14:paraId="069DD565"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第四章组织</w:t>
      </w:r>
    </w:p>
    <w:p w14:paraId="70103331" w14:textId="77777777" w:rsidR="0076068F" w:rsidRPr="0076068F" w:rsidRDefault="0076068F" w:rsidP="0076068F">
      <w:pPr>
        <w:ind w:firstLineChars="200" w:firstLine="480"/>
        <w:rPr>
          <w:rFonts w:ascii="仿宋" w:eastAsia="仿宋" w:hAnsi="仿宋"/>
          <w:sz w:val="24"/>
          <w:szCs w:val="24"/>
        </w:rPr>
      </w:pPr>
    </w:p>
    <w:p w14:paraId="3888E526"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第十八条本会最高权力机构是理事会。理事会理事候选人由各团体会员单位、各分会和其他有关方面推荐，理事会须经民主选举产生。理事会理事每五年选举一次。理事名额参照会员人数，根据本会工作需要，由会长会确定。</w:t>
      </w:r>
    </w:p>
    <w:p w14:paraId="76CBB081" w14:textId="77777777" w:rsidR="0076068F" w:rsidRPr="0076068F" w:rsidRDefault="0076068F" w:rsidP="0076068F">
      <w:pPr>
        <w:ind w:firstLineChars="200" w:firstLine="480"/>
        <w:rPr>
          <w:rFonts w:ascii="仿宋" w:eastAsia="仿宋" w:hAnsi="仿宋"/>
          <w:sz w:val="24"/>
          <w:szCs w:val="24"/>
        </w:rPr>
      </w:pPr>
    </w:p>
    <w:p w14:paraId="7F3F2C8F"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第十九条理事会的职权</w:t>
      </w:r>
    </w:p>
    <w:p w14:paraId="359D7923" w14:textId="77777777" w:rsidR="0076068F" w:rsidRPr="0076068F" w:rsidRDefault="0076068F" w:rsidP="0076068F">
      <w:pPr>
        <w:ind w:firstLineChars="200" w:firstLine="480"/>
        <w:rPr>
          <w:rFonts w:ascii="仿宋" w:eastAsia="仿宋" w:hAnsi="仿宋"/>
          <w:sz w:val="24"/>
          <w:szCs w:val="24"/>
        </w:rPr>
      </w:pPr>
    </w:p>
    <w:p w14:paraId="753D120C"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lastRenderedPageBreak/>
        <w:t>（</w:t>
      </w:r>
      <w:r w:rsidRPr="0076068F">
        <w:rPr>
          <w:rFonts w:ascii="仿宋" w:eastAsia="仿宋" w:hAnsi="仿宋"/>
          <w:sz w:val="24"/>
          <w:szCs w:val="24"/>
        </w:rPr>
        <w:t>1）修改并通过本会章程；</w:t>
      </w:r>
    </w:p>
    <w:p w14:paraId="42EA4A80" w14:textId="77777777" w:rsidR="0076068F" w:rsidRPr="0076068F" w:rsidRDefault="0076068F" w:rsidP="0076068F">
      <w:pPr>
        <w:ind w:firstLineChars="200" w:firstLine="480"/>
        <w:rPr>
          <w:rFonts w:ascii="仿宋" w:eastAsia="仿宋" w:hAnsi="仿宋"/>
          <w:sz w:val="24"/>
          <w:szCs w:val="24"/>
        </w:rPr>
      </w:pPr>
    </w:p>
    <w:p w14:paraId="3138D8F5"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w:t>
      </w:r>
      <w:r w:rsidRPr="0076068F">
        <w:rPr>
          <w:rFonts w:ascii="仿宋" w:eastAsia="仿宋" w:hAnsi="仿宋"/>
          <w:sz w:val="24"/>
          <w:szCs w:val="24"/>
        </w:rPr>
        <w:t>2）选举本会常务理事会；</w:t>
      </w:r>
    </w:p>
    <w:p w14:paraId="6CE7FB47" w14:textId="77777777" w:rsidR="0076068F" w:rsidRPr="0076068F" w:rsidRDefault="0076068F" w:rsidP="0076068F">
      <w:pPr>
        <w:ind w:firstLineChars="200" w:firstLine="480"/>
        <w:rPr>
          <w:rFonts w:ascii="仿宋" w:eastAsia="仿宋" w:hAnsi="仿宋"/>
          <w:sz w:val="24"/>
          <w:szCs w:val="24"/>
        </w:rPr>
      </w:pPr>
    </w:p>
    <w:p w14:paraId="1A9FCF8D"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w:t>
      </w:r>
      <w:r w:rsidRPr="0076068F">
        <w:rPr>
          <w:rFonts w:ascii="仿宋" w:eastAsia="仿宋" w:hAnsi="仿宋"/>
          <w:sz w:val="24"/>
          <w:szCs w:val="24"/>
        </w:rPr>
        <w:t>3）讨论并决定本会工作方针和任务；</w:t>
      </w:r>
    </w:p>
    <w:p w14:paraId="7FEA1854" w14:textId="77777777" w:rsidR="0076068F" w:rsidRPr="0076068F" w:rsidRDefault="0076068F" w:rsidP="0076068F">
      <w:pPr>
        <w:ind w:firstLineChars="200" w:firstLine="480"/>
        <w:rPr>
          <w:rFonts w:ascii="仿宋" w:eastAsia="仿宋" w:hAnsi="仿宋"/>
          <w:sz w:val="24"/>
          <w:szCs w:val="24"/>
        </w:rPr>
      </w:pPr>
    </w:p>
    <w:p w14:paraId="52B452FD"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w:t>
      </w:r>
      <w:r w:rsidRPr="0076068F">
        <w:rPr>
          <w:rFonts w:ascii="仿宋" w:eastAsia="仿宋" w:hAnsi="仿宋"/>
          <w:sz w:val="24"/>
          <w:szCs w:val="24"/>
        </w:rPr>
        <w:t>4）审议并通过本会工作报告；</w:t>
      </w:r>
    </w:p>
    <w:p w14:paraId="6AE09324" w14:textId="77777777" w:rsidR="0076068F" w:rsidRPr="0076068F" w:rsidRDefault="0076068F" w:rsidP="0076068F">
      <w:pPr>
        <w:ind w:firstLineChars="200" w:firstLine="480"/>
        <w:rPr>
          <w:rFonts w:ascii="仿宋" w:eastAsia="仿宋" w:hAnsi="仿宋"/>
          <w:sz w:val="24"/>
          <w:szCs w:val="24"/>
        </w:rPr>
      </w:pPr>
    </w:p>
    <w:p w14:paraId="4479C71C"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w:t>
      </w:r>
      <w:r w:rsidRPr="0076068F">
        <w:rPr>
          <w:rFonts w:ascii="仿宋" w:eastAsia="仿宋" w:hAnsi="仿宋"/>
          <w:sz w:val="24"/>
          <w:szCs w:val="24"/>
        </w:rPr>
        <w:t>5）决定本会其他重大事项。</w:t>
      </w:r>
    </w:p>
    <w:p w14:paraId="0ED860E8" w14:textId="77777777" w:rsidR="0076068F" w:rsidRPr="0076068F" w:rsidRDefault="0076068F" w:rsidP="0076068F">
      <w:pPr>
        <w:ind w:firstLineChars="200" w:firstLine="480"/>
        <w:rPr>
          <w:rFonts w:ascii="仿宋" w:eastAsia="仿宋" w:hAnsi="仿宋"/>
          <w:sz w:val="24"/>
          <w:szCs w:val="24"/>
        </w:rPr>
      </w:pPr>
    </w:p>
    <w:p w14:paraId="1E0A4EB1"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第二十条理事会每届五年。每届召开两次全体会议，由常务理事会召集。理事会全体会议休会期间，常务理事会领导本会工作。</w:t>
      </w:r>
    </w:p>
    <w:p w14:paraId="0C79AECD" w14:textId="77777777" w:rsidR="0076068F" w:rsidRPr="0076068F" w:rsidRDefault="0076068F" w:rsidP="0076068F">
      <w:pPr>
        <w:ind w:firstLineChars="200" w:firstLine="480"/>
        <w:rPr>
          <w:rFonts w:ascii="仿宋" w:eastAsia="仿宋" w:hAnsi="仿宋"/>
          <w:sz w:val="24"/>
          <w:szCs w:val="24"/>
        </w:rPr>
      </w:pPr>
    </w:p>
    <w:p w14:paraId="3333A16D"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第二十一条常务理事会每年召开一次全体会议，由会长会召集。如遇特殊情况，会长会可决定提前或推迟召开。</w:t>
      </w:r>
    </w:p>
    <w:p w14:paraId="5EC499DA" w14:textId="77777777" w:rsidR="0076068F" w:rsidRPr="0076068F" w:rsidRDefault="0076068F" w:rsidP="0076068F">
      <w:pPr>
        <w:ind w:firstLineChars="200" w:firstLine="480"/>
        <w:rPr>
          <w:rFonts w:ascii="仿宋" w:eastAsia="仿宋" w:hAnsi="仿宋"/>
          <w:sz w:val="24"/>
          <w:szCs w:val="24"/>
        </w:rPr>
      </w:pPr>
    </w:p>
    <w:p w14:paraId="374F366F"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第二十二条在常务理事会中选举会长一人、副会长若干人组成会长会。会长会主持召开常务理事会全体会议，在常务理事会全体会议休会期间主持会务工作，向常务理事会负责。会长、副会长任期五年，可连选连任，但一般不超过两届。</w:t>
      </w:r>
    </w:p>
    <w:p w14:paraId="74E80BED" w14:textId="77777777" w:rsidR="0076068F" w:rsidRPr="0076068F" w:rsidRDefault="0076068F" w:rsidP="0076068F">
      <w:pPr>
        <w:ind w:firstLineChars="200" w:firstLine="480"/>
        <w:rPr>
          <w:rFonts w:ascii="仿宋" w:eastAsia="仿宋" w:hAnsi="仿宋"/>
          <w:sz w:val="24"/>
          <w:szCs w:val="24"/>
        </w:rPr>
      </w:pPr>
    </w:p>
    <w:p w14:paraId="051E6781"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第二十三条会长会可根据工作需要，建议增补理事会、常务理事会、会长会成员，提请常务理事会全体会议通过。但增选名额不得超过本届理事会、常务理事会、会长会成员总数的五分之一。</w:t>
      </w:r>
    </w:p>
    <w:p w14:paraId="7A75829F" w14:textId="77777777" w:rsidR="0076068F" w:rsidRPr="0076068F" w:rsidRDefault="0076068F" w:rsidP="0076068F">
      <w:pPr>
        <w:ind w:firstLineChars="200" w:firstLine="480"/>
        <w:rPr>
          <w:rFonts w:ascii="仿宋" w:eastAsia="仿宋" w:hAnsi="仿宋"/>
          <w:sz w:val="24"/>
          <w:szCs w:val="24"/>
        </w:rPr>
      </w:pPr>
    </w:p>
    <w:p w14:paraId="092107E6"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第二十四条会长会提名并决定秘书长、副秘书长人选。秘书长、副秘书长在会长会领导下，负责处理日常工作。</w:t>
      </w:r>
    </w:p>
    <w:p w14:paraId="5338B907" w14:textId="77777777" w:rsidR="0076068F" w:rsidRPr="0076068F" w:rsidRDefault="0076068F" w:rsidP="0076068F">
      <w:pPr>
        <w:ind w:firstLineChars="200" w:firstLine="480"/>
        <w:rPr>
          <w:rFonts w:ascii="仿宋" w:eastAsia="仿宋" w:hAnsi="仿宋"/>
          <w:sz w:val="24"/>
          <w:szCs w:val="24"/>
        </w:rPr>
      </w:pPr>
    </w:p>
    <w:p w14:paraId="421F1D68"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第二十五条会长会提名，经常务理事会全体会议通过，可聘请具有留学经历的海内外知名人士为当届名誉会长、海外名誉会长、海外名誉理事、海外理事等。</w:t>
      </w:r>
    </w:p>
    <w:p w14:paraId="3EB7ECC8" w14:textId="77777777" w:rsidR="0076068F" w:rsidRPr="0076068F" w:rsidRDefault="0076068F" w:rsidP="0076068F">
      <w:pPr>
        <w:ind w:firstLineChars="200" w:firstLine="480"/>
        <w:rPr>
          <w:rFonts w:ascii="仿宋" w:eastAsia="仿宋" w:hAnsi="仿宋"/>
          <w:sz w:val="24"/>
          <w:szCs w:val="24"/>
        </w:rPr>
      </w:pPr>
    </w:p>
    <w:p w14:paraId="310391DE"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第二十六条本会按留学国家或地区设立分会。各分会在总会领导下开展工作。分会设会长一人、副会长若干人，通过民主选举产生。分会会长、副会长的任期为五年，可连选连任，但一般不超过两届。</w:t>
      </w:r>
    </w:p>
    <w:p w14:paraId="70FFC9FC" w14:textId="77777777" w:rsidR="0076068F" w:rsidRPr="0076068F" w:rsidRDefault="0076068F" w:rsidP="0076068F">
      <w:pPr>
        <w:ind w:firstLineChars="200" w:firstLine="480"/>
        <w:rPr>
          <w:rFonts w:ascii="仿宋" w:eastAsia="仿宋" w:hAnsi="仿宋"/>
          <w:sz w:val="24"/>
          <w:szCs w:val="24"/>
        </w:rPr>
      </w:pPr>
    </w:p>
    <w:p w14:paraId="1FF4CEAC"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第二十七条本会根据工作需要，设立专门工作委员会。各专门工作委员会可对总会有关重大会务活动提出建议并参与筹划，在会长会领导下开展工作。</w:t>
      </w:r>
    </w:p>
    <w:p w14:paraId="0DA9555C" w14:textId="77777777" w:rsidR="0076068F" w:rsidRPr="0076068F" w:rsidRDefault="0076068F" w:rsidP="0076068F">
      <w:pPr>
        <w:ind w:firstLineChars="200" w:firstLine="480"/>
        <w:rPr>
          <w:rFonts w:ascii="仿宋" w:eastAsia="仿宋" w:hAnsi="仿宋"/>
          <w:sz w:val="24"/>
          <w:szCs w:val="24"/>
        </w:rPr>
      </w:pPr>
    </w:p>
    <w:p w14:paraId="343C58BB"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第二十八条本会根据发展需要，设立专业委员会。各专业委员会在会长会领导下开展本会相关专业领域的工作和活动。</w:t>
      </w:r>
    </w:p>
    <w:p w14:paraId="0A24BB27" w14:textId="77777777" w:rsidR="0076068F" w:rsidRPr="0076068F" w:rsidRDefault="0076068F" w:rsidP="0076068F">
      <w:pPr>
        <w:ind w:firstLineChars="200" w:firstLine="480"/>
        <w:rPr>
          <w:rFonts w:ascii="仿宋" w:eastAsia="仿宋" w:hAnsi="仿宋"/>
          <w:sz w:val="24"/>
          <w:szCs w:val="24"/>
        </w:rPr>
      </w:pPr>
    </w:p>
    <w:p w14:paraId="3E2C8A01"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第二十九条本会设立由专职工作人员组成的工作机构，在秘书长领导下，执行常务理事会和会长会的决定和决议，配合各分会、专业委员会和专门委员会开展会务活动，承办有关事务。</w:t>
      </w:r>
    </w:p>
    <w:p w14:paraId="4DB7231A" w14:textId="77777777" w:rsidR="0076068F" w:rsidRPr="0076068F" w:rsidRDefault="0076068F" w:rsidP="0076068F">
      <w:pPr>
        <w:ind w:firstLineChars="200" w:firstLine="480"/>
        <w:rPr>
          <w:rFonts w:ascii="仿宋" w:eastAsia="仿宋" w:hAnsi="仿宋"/>
          <w:sz w:val="24"/>
          <w:szCs w:val="24"/>
        </w:rPr>
      </w:pPr>
    </w:p>
    <w:p w14:paraId="05CA7504"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lastRenderedPageBreak/>
        <w:t>第三十条本会团体会员是地方党委领导下的人民团体，接受本会的业务指导。</w:t>
      </w:r>
    </w:p>
    <w:p w14:paraId="42F7C264" w14:textId="77777777" w:rsidR="0076068F" w:rsidRPr="0076068F" w:rsidRDefault="0076068F" w:rsidP="0076068F">
      <w:pPr>
        <w:ind w:firstLineChars="200" w:firstLine="480"/>
        <w:rPr>
          <w:rFonts w:ascii="仿宋" w:eastAsia="仿宋" w:hAnsi="仿宋"/>
          <w:sz w:val="24"/>
          <w:szCs w:val="24"/>
        </w:rPr>
      </w:pPr>
    </w:p>
    <w:p w14:paraId="35E9490D"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第五章经费和资产</w:t>
      </w:r>
    </w:p>
    <w:p w14:paraId="51A43F94" w14:textId="77777777" w:rsidR="0076068F" w:rsidRPr="0076068F" w:rsidRDefault="0076068F" w:rsidP="0076068F">
      <w:pPr>
        <w:ind w:firstLineChars="200" w:firstLine="480"/>
        <w:rPr>
          <w:rFonts w:ascii="仿宋" w:eastAsia="仿宋" w:hAnsi="仿宋"/>
          <w:sz w:val="24"/>
          <w:szCs w:val="24"/>
        </w:rPr>
      </w:pPr>
    </w:p>
    <w:p w14:paraId="2527F206"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第三十一条本会经费来源为：财政拨款、会员会费、会员和社会捐赠、机关团体资助及服务事业的合法收入等。</w:t>
      </w:r>
    </w:p>
    <w:p w14:paraId="087CA12E" w14:textId="77777777" w:rsidR="0076068F" w:rsidRPr="0076068F" w:rsidRDefault="0076068F" w:rsidP="0076068F">
      <w:pPr>
        <w:ind w:firstLineChars="200" w:firstLine="480"/>
        <w:rPr>
          <w:rFonts w:ascii="仿宋" w:eastAsia="仿宋" w:hAnsi="仿宋"/>
          <w:sz w:val="24"/>
          <w:szCs w:val="24"/>
        </w:rPr>
      </w:pPr>
    </w:p>
    <w:p w14:paraId="304022C0"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第三十二条本会经费必须用于本章程规定的任务和事业发展之所需。</w:t>
      </w:r>
    </w:p>
    <w:p w14:paraId="2781ECB4" w14:textId="77777777" w:rsidR="0076068F" w:rsidRPr="0076068F" w:rsidRDefault="0076068F" w:rsidP="0076068F">
      <w:pPr>
        <w:ind w:firstLineChars="200" w:firstLine="480"/>
        <w:rPr>
          <w:rFonts w:ascii="仿宋" w:eastAsia="仿宋" w:hAnsi="仿宋"/>
          <w:sz w:val="24"/>
          <w:szCs w:val="24"/>
        </w:rPr>
      </w:pPr>
    </w:p>
    <w:p w14:paraId="3E627DC6"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第三十三条本会建立会长会领导下的财务管理体制。执行国家规定的财务管理制度，接受财务主管部门的财务审计和常务理事会的监督。</w:t>
      </w:r>
    </w:p>
    <w:p w14:paraId="637FDA3D" w14:textId="77777777" w:rsidR="0076068F" w:rsidRPr="0076068F" w:rsidRDefault="0076068F" w:rsidP="0076068F">
      <w:pPr>
        <w:ind w:firstLineChars="200" w:firstLine="480"/>
        <w:rPr>
          <w:rFonts w:ascii="仿宋" w:eastAsia="仿宋" w:hAnsi="仿宋"/>
          <w:sz w:val="24"/>
          <w:szCs w:val="24"/>
        </w:rPr>
      </w:pPr>
    </w:p>
    <w:p w14:paraId="3AE430AD"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第三十四条本会所属事业单位的资产隶属关系不得随意改变。</w:t>
      </w:r>
    </w:p>
    <w:p w14:paraId="5F2C2082" w14:textId="77777777" w:rsidR="0076068F" w:rsidRPr="0076068F" w:rsidRDefault="0076068F" w:rsidP="0076068F">
      <w:pPr>
        <w:ind w:firstLineChars="200" w:firstLine="480"/>
        <w:rPr>
          <w:rFonts w:ascii="仿宋" w:eastAsia="仿宋" w:hAnsi="仿宋"/>
          <w:sz w:val="24"/>
          <w:szCs w:val="24"/>
        </w:rPr>
      </w:pPr>
    </w:p>
    <w:p w14:paraId="3AE7F5E4"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第六章附则</w:t>
      </w:r>
    </w:p>
    <w:p w14:paraId="6FD0FD6C" w14:textId="77777777" w:rsidR="0076068F" w:rsidRPr="0076068F" w:rsidRDefault="0076068F" w:rsidP="0076068F">
      <w:pPr>
        <w:ind w:firstLineChars="200" w:firstLine="480"/>
        <w:rPr>
          <w:rFonts w:ascii="仿宋" w:eastAsia="仿宋" w:hAnsi="仿宋"/>
          <w:sz w:val="24"/>
          <w:szCs w:val="24"/>
        </w:rPr>
      </w:pPr>
    </w:p>
    <w:p w14:paraId="3F971105"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第三十五条本会会址设在北京市东城区南河沿大街</w:t>
      </w:r>
      <w:r w:rsidRPr="0076068F">
        <w:rPr>
          <w:rFonts w:ascii="仿宋" w:eastAsia="仿宋" w:hAnsi="仿宋"/>
          <w:sz w:val="24"/>
          <w:szCs w:val="24"/>
        </w:rPr>
        <w:t>111号，即成立初期原址。</w:t>
      </w:r>
    </w:p>
    <w:p w14:paraId="2174BF2A" w14:textId="77777777" w:rsidR="0076068F" w:rsidRPr="0076068F" w:rsidRDefault="0076068F" w:rsidP="0076068F">
      <w:pPr>
        <w:ind w:firstLineChars="200" w:firstLine="480"/>
        <w:rPr>
          <w:rFonts w:ascii="仿宋" w:eastAsia="仿宋" w:hAnsi="仿宋"/>
          <w:sz w:val="24"/>
          <w:szCs w:val="24"/>
        </w:rPr>
      </w:pPr>
    </w:p>
    <w:p w14:paraId="16D679A3"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第三十六条本会会徽由象征宽阔海洋的蓝色长方形背景、代表中国传统书写工具的毛笔和西方传统书写工具的羽毛笔及本会英文名缩写组成。</w:t>
      </w:r>
    </w:p>
    <w:p w14:paraId="3D0531B7" w14:textId="77777777" w:rsidR="0076068F" w:rsidRPr="0076068F" w:rsidRDefault="0076068F" w:rsidP="0076068F">
      <w:pPr>
        <w:ind w:firstLineChars="200" w:firstLine="480"/>
        <w:rPr>
          <w:rFonts w:ascii="仿宋" w:eastAsia="仿宋" w:hAnsi="仿宋"/>
          <w:sz w:val="24"/>
          <w:szCs w:val="24"/>
        </w:rPr>
      </w:pPr>
    </w:p>
    <w:p w14:paraId="0B51089C" w14:textId="77777777" w:rsidR="0076068F"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第三十七条欧美同学会的英文全称是</w:t>
      </w:r>
      <w:r w:rsidRPr="0076068F">
        <w:rPr>
          <w:rFonts w:ascii="仿宋" w:eastAsia="仿宋" w:hAnsi="仿宋"/>
          <w:sz w:val="24"/>
          <w:szCs w:val="24"/>
        </w:rPr>
        <w:t>Western Returned Scholars Association，缩写为WRSA。中国留学人员联谊会的英文全称是Overseas-educated Scholars Association of China，缩写为OSAC。</w:t>
      </w:r>
    </w:p>
    <w:p w14:paraId="3EC3F4F4" w14:textId="77777777" w:rsidR="0076068F" w:rsidRPr="0076068F" w:rsidRDefault="0076068F" w:rsidP="0076068F">
      <w:pPr>
        <w:ind w:firstLineChars="200" w:firstLine="480"/>
        <w:rPr>
          <w:rFonts w:ascii="仿宋" w:eastAsia="仿宋" w:hAnsi="仿宋"/>
          <w:sz w:val="24"/>
          <w:szCs w:val="24"/>
        </w:rPr>
      </w:pPr>
    </w:p>
    <w:p w14:paraId="6FAE21C0" w14:textId="7E991BE3" w:rsidR="00EF5E10" w:rsidRPr="0076068F" w:rsidRDefault="0076068F" w:rsidP="0076068F">
      <w:pPr>
        <w:ind w:firstLineChars="200" w:firstLine="480"/>
        <w:rPr>
          <w:rFonts w:ascii="仿宋" w:eastAsia="仿宋" w:hAnsi="仿宋"/>
          <w:sz w:val="24"/>
          <w:szCs w:val="24"/>
        </w:rPr>
      </w:pPr>
      <w:r w:rsidRPr="0076068F">
        <w:rPr>
          <w:rFonts w:ascii="仿宋" w:eastAsia="仿宋" w:hAnsi="仿宋" w:hint="eastAsia"/>
          <w:sz w:val="24"/>
          <w:szCs w:val="24"/>
        </w:rPr>
        <w:t>第三十八条本章程解释权属于本会。</w:t>
      </w:r>
    </w:p>
    <w:sectPr w:rsidR="00EF5E10" w:rsidRPr="007606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8F"/>
    <w:rsid w:val="00005C5A"/>
    <w:rsid w:val="000140A9"/>
    <w:rsid w:val="00015783"/>
    <w:rsid w:val="00043EA2"/>
    <w:rsid w:val="000479AC"/>
    <w:rsid w:val="00056A34"/>
    <w:rsid w:val="000873BB"/>
    <w:rsid w:val="000927CC"/>
    <w:rsid w:val="000C2251"/>
    <w:rsid w:val="000C5727"/>
    <w:rsid w:val="000C58AC"/>
    <w:rsid w:val="000D31DE"/>
    <w:rsid w:val="000E7165"/>
    <w:rsid w:val="000F4D24"/>
    <w:rsid w:val="000F6224"/>
    <w:rsid w:val="001038A5"/>
    <w:rsid w:val="00117284"/>
    <w:rsid w:val="001209BD"/>
    <w:rsid w:val="00123372"/>
    <w:rsid w:val="001306A3"/>
    <w:rsid w:val="0015008D"/>
    <w:rsid w:val="00152D68"/>
    <w:rsid w:val="0018560A"/>
    <w:rsid w:val="001A0652"/>
    <w:rsid w:val="001A5E2A"/>
    <w:rsid w:val="001C49AC"/>
    <w:rsid w:val="001D267D"/>
    <w:rsid w:val="001F532E"/>
    <w:rsid w:val="00210450"/>
    <w:rsid w:val="0021707A"/>
    <w:rsid w:val="002179C2"/>
    <w:rsid w:val="00244910"/>
    <w:rsid w:val="002629E9"/>
    <w:rsid w:val="0027567C"/>
    <w:rsid w:val="00280D3F"/>
    <w:rsid w:val="00292DE2"/>
    <w:rsid w:val="0029342F"/>
    <w:rsid w:val="00296232"/>
    <w:rsid w:val="002976D0"/>
    <w:rsid w:val="002D0E41"/>
    <w:rsid w:val="002E1270"/>
    <w:rsid w:val="002F4097"/>
    <w:rsid w:val="00346593"/>
    <w:rsid w:val="00370BB1"/>
    <w:rsid w:val="003745B4"/>
    <w:rsid w:val="003834FE"/>
    <w:rsid w:val="003B2EC1"/>
    <w:rsid w:val="003C1CFB"/>
    <w:rsid w:val="003C386A"/>
    <w:rsid w:val="003F3EE8"/>
    <w:rsid w:val="00402FF9"/>
    <w:rsid w:val="004125F2"/>
    <w:rsid w:val="004163CE"/>
    <w:rsid w:val="00446CDF"/>
    <w:rsid w:val="00451047"/>
    <w:rsid w:val="00451869"/>
    <w:rsid w:val="00456069"/>
    <w:rsid w:val="00467F3D"/>
    <w:rsid w:val="00487909"/>
    <w:rsid w:val="004C5FE5"/>
    <w:rsid w:val="004D2D3D"/>
    <w:rsid w:val="005011B7"/>
    <w:rsid w:val="00527086"/>
    <w:rsid w:val="005315FB"/>
    <w:rsid w:val="00532A42"/>
    <w:rsid w:val="005466B1"/>
    <w:rsid w:val="00552195"/>
    <w:rsid w:val="00571D6B"/>
    <w:rsid w:val="005814D5"/>
    <w:rsid w:val="00586DD4"/>
    <w:rsid w:val="00590D30"/>
    <w:rsid w:val="005C172F"/>
    <w:rsid w:val="005C3F66"/>
    <w:rsid w:val="005D139C"/>
    <w:rsid w:val="005D52CA"/>
    <w:rsid w:val="00614048"/>
    <w:rsid w:val="00621B16"/>
    <w:rsid w:val="006342C6"/>
    <w:rsid w:val="0065267C"/>
    <w:rsid w:val="006718A1"/>
    <w:rsid w:val="006D3057"/>
    <w:rsid w:val="006F3262"/>
    <w:rsid w:val="00737439"/>
    <w:rsid w:val="00743E2E"/>
    <w:rsid w:val="00747EAF"/>
    <w:rsid w:val="0076068F"/>
    <w:rsid w:val="00761EBA"/>
    <w:rsid w:val="0076586D"/>
    <w:rsid w:val="007814AA"/>
    <w:rsid w:val="00794EB8"/>
    <w:rsid w:val="00795E8F"/>
    <w:rsid w:val="007B6039"/>
    <w:rsid w:val="007D15E5"/>
    <w:rsid w:val="007E0C12"/>
    <w:rsid w:val="00827738"/>
    <w:rsid w:val="00831481"/>
    <w:rsid w:val="00832B8D"/>
    <w:rsid w:val="008339B0"/>
    <w:rsid w:val="0083463C"/>
    <w:rsid w:val="008475A3"/>
    <w:rsid w:val="00857D8F"/>
    <w:rsid w:val="00875B61"/>
    <w:rsid w:val="00876BC6"/>
    <w:rsid w:val="00894089"/>
    <w:rsid w:val="00897C7F"/>
    <w:rsid w:val="008A1F11"/>
    <w:rsid w:val="008A7E21"/>
    <w:rsid w:val="008B4AEB"/>
    <w:rsid w:val="008C3DDE"/>
    <w:rsid w:val="008E40B7"/>
    <w:rsid w:val="008E662A"/>
    <w:rsid w:val="00910FB5"/>
    <w:rsid w:val="00910FD6"/>
    <w:rsid w:val="00917256"/>
    <w:rsid w:val="00942344"/>
    <w:rsid w:val="0094386F"/>
    <w:rsid w:val="00950F1C"/>
    <w:rsid w:val="0097607F"/>
    <w:rsid w:val="00997DCD"/>
    <w:rsid w:val="009A2537"/>
    <w:rsid w:val="009B6215"/>
    <w:rsid w:val="009C57D6"/>
    <w:rsid w:val="009D08A1"/>
    <w:rsid w:val="009E4C32"/>
    <w:rsid w:val="009E6A0F"/>
    <w:rsid w:val="00A032DE"/>
    <w:rsid w:val="00A15E15"/>
    <w:rsid w:val="00A27D40"/>
    <w:rsid w:val="00A31049"/>
    <w:rsid w:val="00A41AB7"/>
    <w:rsid w:val="00A51A68"/>
    <w:rsid w:val="00A5684C"/>
    <w:rsid w:val="00A61509"/>
    <w:rsid w:val="00AA0075"/>
    <w:rsid w:val="00AA10E5"/>
    <w:rsid w:val="00AB3B61"/>
    <w:rsid w:val="00AB5713"/>
    <w:rsid w:val="00AC4E63"/>
    <w:rsid w:val="00AC697C"/>
    <w:rsid w:val="00AC6F4F"/>
    <w:rsid w:val="00AD25F5"/>
    <w:rsid w:val="00AE591C"/>
    <w:rsid w:val="00AF2109"/>
    <w:rsid w:val="00AF3A16"/>
    <w:rsid w:val="00B34BAB"/>
    <w:rsid w:val="00B520D2"/>
    <w:rsid w:val="00B54C94"/>
    <w:rsid w:val="00B63D80"/>
    <w:rsid w:val="00B8684E"/>
    <w:rsid w:val="00BB4ADA"/>
    <w:rsid w:val="00BC2621"/>
    <w:rsid w:val="00BE2256"/>
    <w:rsid w:val="00BE29D2"/>
    <w:rsid w:val="00BE61EC"/>
    <w:rsid w:val="00C10406"/>
    <w:rsid w:val="00C13166"/>
    <w:rsid w:val="00C27B23"/>
    <w:rsid w:val="00C43A79"/>
    <w:rsid w:val="00C7616B"/>
    <w:rsid w:val="00C777F8"/>
    <w:rsid w:val="00C97328"/>
    <w:rsid w:val="00CC3B96"/>
    <w:rsid w:val="00CC5194"/>
    <w:rsid w:val="00CD538D"/>
    <w:rsid w:val="00CE525A"/>
    <w:rsid w:val="00D14042"/>
    <w:rsid w:val="00D81463"/>
    <w:rsid w:val="00D9465B"/>
    <w:rsid w:val="00D96CAF"/>
    <w:rsid w:val="00DE0169"/>
    <w:rsid w:val="00DE7F1E"/>
    <w:rsid w:val="00E0782F"/>
    <w:rsid w:val="00E41BF1"/>
    <w:rsid w:val="00E42A59"/>
    <w:rsid w:val="00E47611"/>
    <w:rsid w:val="00E50F47"/>
    <w:rsid w:val="00E51D1B"/>
    <w:rsid w:val="00E751B8"/>
    <w:rsid w:val="00E852F7"/>
    <w:rsid w:val="00EA00DB"/>
    <w:rsid w:val="00EA4723"/>
    <w:rsid w:val="00EC20DA"/>
    <w:rsid w:val="00EF3A62"/>
    <w:rsid w:val="00EF5E10"/>
    <w:rsid w:val="00F046ED"/>
    <w:rsid w:val="00F1746A"/>
    <w:rsid w:val="00F447A8"/>
    <w:rsid w:val="00F45463"/>
    <w:rsid w:val="00F540F9"/>
    <w:rsid w:val="00F5779F"/>
    <w:rsid w:val="00F62B39"/>
    <w:rsid w:val="00F645F2"/>
    <w:rsid w:val="00F8773E"/>
    <w:rsid w:val="00F94FCF"/>
    <w:rsid w:val="00FA52FA"/>
    <w:rsid w:val="00FB630A"/>
    <w:rsid w:val="00FC27CA"/>
    <w:rsid w:val="00FC7DC6"/>
    <w:rsid w:val="00FD0F51"/>
    <w:rsid w:val="00FF1364"/>
    <w:rsid w:val="00FF4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B811"/>
  <w15:chartTrackingRefBased/>
  <w15:docId w15:val="{D38E2D61-CF66-4C9A-B467-B1E0461C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2020-12-16T02:38:00Z</dcterms:created>
  <dcterms:modified xsi:type="dcterms:W3CDTF">2020-12-16T02:41:00Z</dcterms:modified>
</cp:coreProperties>
</file>