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8E0" w14:textId="77777777" w:rsidR="00F75D96" w:rsidRPr="00F75D96" w:rsidRDefault="00F75D96" w:rsidP="00F75D96">
      <w:pPr>
        <w:spacing w:line="360" w:lineRule="auto"/>
        <w:ind w:firstLineChars="200" w:firstLine="643"/>
        <w:jc w:val="center"/>
        <w:rPr>
          <w:rFonts w:ascii="仿宋" w:eastAsia="仿宋" w:hAnsi="仿宋"/>
          <w:b/>
          <w:bCs/>
          <w:sz w:val="32"/>
          <w:szCs w:val="32"/>
        </w:rPr>
      </w:pPr>
      <w:r w:rsidRPr="00F75D96">
        <w:rPr>
          <w:rFonts w:ascii="仿宋" w:eastAsia="仿宋" w:hAnsi="仿宋" w:hint="eastAsia"/>
          <w:b/>
          <w:bCs/>
          <w:sz w:val="32"/>
          <w:szCs w:val="32"/>
        </w:rPr>
        <w:t>欧美同学会·中国留学人员联谊会组织通则</w:t>
      </w:r>
      <w:r w:rsidRPr="00F75D96">
        <w:rPr>
          <w:rFonts w:ascii="仿宋" w:eastAsia="仿宋" w:hAnsi="仿宋"/>
          <w:b/>
          <w:bCs/>
          <w:sz w:val="32"/>
          <w:szCs w:val="32"/>
        </w:rPr>
        <w:t xml:space="preserve"> （试行）</w:t>
      </w:r>
    </w:p>
    <w:p w14:paraId="0F55718E"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根据《欧美同学会·中国留学人员联谊会章程》，为规范本会组织工作，促进组织发展，制定本通则。</w:t>
      </w:r>
    </w:p>
    <w:p w14:paraId="5BF214CC" w14:textId="77777777" w:rsidR="00F75D96" w:rsidRPr="00F75D96" w:rsidRDefault="00F75D96" w:rsidP="00F75D96">
      <w:pPr>
        <w:spacing w:line="360" w:lineRule="auto"/>
        <w:ind w:firstLineChars="200" w:firstLine="480"/>
        <w:rPr>
          <w:rFonts w:ascii="仿宋" w:eastAsia="仿宋" w:hAnsi="仿宋"/>
          <w:sz w:val="24"/>
          <w:szCs w:val="24"/>
        </w:rPr>
      </w:pPr>
    </w:p>
    <w:p w14:paraId="7114C97F" w14:textId="77777777" w:rsidR="00F75D96" w:rsidRPr="00F75D96" w:rsidRDefault="00F75D96" w:rsidP="00F75D96">
      <w:pPr>
        <w:spacing w:line="360" w:lineRule="auto"/>
        <w:ind w:firstLineChars="200" w:firstLine="482"/>
        <w:rPr>
          <w:rFonts w:ascii="仿宋" w:eastAsia="仿宋" w:hAnsi="仿宋"/>
          <w:b/>
          <w:bCs/>
          <w:sz w:val="24"/>
          <w:szCs w:val="24"/>
        </w:rPr>
      </w:pPr>
      <w:r w:rsidRPr="00F75D96">
        <w:rPr>
          <w:rFonts w:ascii="仿宋" w:eastAsia="仿宋" w:hAnsi="仿宋" w:hint="eastAsia"/>
          <w:b/>
          <w:bCs/>
          <w:sz w:val="24"/>
          <w:szCs w:val="24"/>
        </w:rPr>
        <w:t>第一</w:t>
      </w:r>
      <w:proofErr w:type="gramStart"/>
      <w:r w:rsidRPr="00F75D96">
        <w:rPr>
          <w:rFonts w:ascii="仿宋" w:eastAsia="仿宋" w:hAnsi="仿宋" w:hint="eastAsia"/>
          <w:b/>
          <w:bCs/>
          <w:sz w:val="24"/>
          <w:szCs w:val="24"/>
        </w:rPr>
        <w:t>章团体</w:t>
      </w:r>
      <w:proofErr w:type="gramEnd"/>
      <w:r w:rsidRPr="00F75D96">
        <w:rPr>
          <w:rFonts w:ascii="仿宋" w:eastAsia="仿宋" w:hAnsi="仿宋" w:hint="eastAsia"/>
          <w:b/>
          <w:bCs/>
          <w:sz w:val="24"/>
          <w:szCs w:val="24"/>
        </w:rPr>
        <w:t>会员</w:t>
      </w:r>
    </w:p>
    <w:p w14:paraId="458302D9" w14:textId="77777777" w:rsidR="00F75D96" w:rsidRPr="00F75D96" w:rsidRDefault="00F75D96" w:rsidP="00F75D96">
      <w:pPr>
        <w:spacing w:line="360" w:lineRule="auto"/>
        <w:ind w:firstLineChars="200" w:firstLine="480"/>
        <w:rPr>
          <w:rFonts w:ascii="仿宋" w:eastAsia="仿宋" w:hAnsi="仿宋"/>
          <w:sz w:val="24"/>
          <w:szCs w:val="24"/>
        </w:rPr>
      </w:pPr>
    </w:p>
    <w:p w14:paraId="4E112675"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第一条本会团体会员包括：</w:t>
      </w:r>
    </w:p>
    <w:p w14:paraId="02FD385D" w14:textId="77777777" w:rsidR="00F75D96" w:rsidRPr="00F75D96" w:rsidRDefault="00F75D96" w:rsidP="00F75D96">
      <w:pPr>
        <w:spacing w:line="360" w:lineRule="auto"/>
        <w:ind w:firstLineChars="200" w:firstLine="480"/>
        <w:rPr>
          <w:rFonts w:ascii="仿宋" w:eastAsia="仿宋" w:hAnsi="仿宋"/>
          <w:sz w:val="24"/>
          <w:szCs w:val="24"/>
        </w:rPr>
      </w:pPr>
    </w:p>
    <w:p w14:paraId="476803CD"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（一）各省、自治区、直辖市留学人员团体；</w:t>
      </w:r>
    </w:p>
    <w:p w14:paraId="7C66BC44" w14:textId="77777777" w:rsidR="00F75D96" w:rsidRPr="00F75D96" w:rsidRDefault="00F75D96" w:rsidP="00F75D96">
      <w:pPr>
        <w:spacing w:line="360" w:lineRule="auto"/>
        <w:ind w:firstLineChars="200" w:firstLine="480"/>
        <w:rPr>
          <w:rFonts w:ascii="仿宋" w:eastAsia="仿宋" w:hAnsi="仿宋"/>
          <w:sz w:val="24"/>
          <w:szCs w:val="24"/>
        </w:rPr>
      </w:pPr>
    </w:p>
    <w:p w14:paraId="0C518A05"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（二）各副省级市留学人员团体；</w:t>
      </w:r>
    </w:p>
    <w:p w14:paraId="2F28AB79" w14:textId="77777777" w:rsidR="00F75D96" w:rsidRPr="00F75D96" w:rsidRDefault="00F75D96" w:rsidP="00F75D96">
      <w:pPr>
        <w:spacing w:line="360" w:lineRule="auto"/>
        <w:ind w:firstLineChars="200" w:firstLine="480"/>
        <w:rPr>
          <w:rFonts w:ascii="仿宋" w:eastAsia="仿宋" w:hAnsi="仿宋"/>
          <w:sz w:val="24"/>
          <w:szCs w:val="24"/>
        </w:rPr>
      </w:pPr>
    </w:p>
    <w:p w14:paraId="464709A3"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（三）未建立省级留学人员组织的省会城市留学人员团体。</w:t>
      </w:r>
    </w:p>
    <w:p w14:paraId="2E499366" w14:textId="77777777" w:rsidR="00F75D96" w:rsidRPr="00F75D96" w:rsidRDefault="00F75D96" w:rsidP="00F75D96">
      <w:pPr>
        <w:spacing w:line="360" w:lineRule="auto"/>
        <w:ind w:firstLineChars="200" w:firstLine="480"/>
        <w:rPr>
          <w:rFonts w:ascii="仿宋" w:eastAsia="仿宋" w:hAnsi="仿宋"/>
          <w:sz w:val="24"/>
          <w:szCs w:val="24"/>
        </w:rPr>
      </w:pPr>
    </w:p>
    <w:p w14:paraId="57A87A15"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条符合本通则第一条规定的留学人员团体，向本会提出申请，经会长会批准，即成为本会团体会员。副省级市及省会城市留学人员团体在省级留学人员团体建立之后，应申请转为省级留学人员团体的团体会员，副省级市留学人员团体可同时保留本会团体会员身份。未建立省级留学人员组织的地市和单位留学人员团体，不作为本会团体会员，本会可加强联系和指导。</w:t>
      </w:r>
    </w:p>
    <w:p w14:paraId="75606326" w14:textId="77777777" w:rsidR="00F75D96" w:rsidRPr="00F75D96" w:rsidRDefault="00F75D96" w:rsidP="00F75D96">
      <w:pPr>
        <w:spacing w:line="360" w:lineRule="auto"/>
        <w:ind w:firstLineChars="200" w:firstLine="480"/>
        <w:rPr>
          <w:rFonts w:ascii="仿宋" w:eastAsia="仿宋" w:hAnsi="仿宋"/>
          <w:sz w:val="24"/>
          <w:szCs w:val="24"/>
        </w:rPr>
      </w:pPr>
    </w:p>
    <w:p w14:paraId="0DC89BC0"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第三条团体会员申请退出本会，须提出书面报告，经会长会批准，方可办理退会手续。</w:t>
      </w:r>
    </w:p>
    <w:p w14:paraId="640BBA70" w14:textId="77777777" w:rsidR="00F75D96" w:rsidRPr="00F75D96" w:rsidRDefault="00F75D96" w:rsidP="00F75D96">
      <w:pPr>
        <w:spacing w:line="360" w:lineRule="auto"/>
        <w:ind w:firstLineChars="200" w:firstLine="480"/>
        <w:rPr>
          <w:rFonts w:ascii="仿宋" w:eastAsia="仿宋" w:hAnsi="仿宋"/>
          <w:sz w:val="24"/>
          <w:szCs w:val="24"/>
        </w:rPr>
      </w:pPr>
    </w:p>
    <w:p w14:paraId="30FC428A"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第四条团体会员违反本会章程，经会长会通过，给予相应处理。</w:t>
      </w:r>
    </w:p>
    <w:p w14:paraId="58917888" w14:textId="77777777" w:rsidR="00F75D96" w:rsidRPr="00F75D96" w:rsidRDefault="00F75D96" w:rsidP="00F75D96">
      <w:pPr>
        <w:spacing w:line="360" w:lineRule="auto"/>
        <w:ind w:firstLineChars="200" w:firstLine="480"/>
        <w:rPr>
          <w:rFonts w:ascii="仿宋" w:eastAsia="仿宋" w:hAnsi="仿宋"/>
          <w:sz w:val="24"/>
          <w:szCs w:val="24"/>
        </w:rPr>
      </w:pPr>
    </w:p>
    <w:p w14:paraId="5FC9CF6C"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第五条团体会员的法定代表人与主要负责人应该是本会个人会员。</w:t>
      </w:r>
    </w:p>
    <w:p w14:paraId="5C275027" w14:textId="77777777" w:rsidR="00F75D96" w:rsidRPr="00F75D96" w:rsidRDefault="00F75D96" w:rsidP="00F75D96">
      <w:pPr>
        <w:spacing w:line="360" w:lineRule="auto"/>
        <w:ind w:firstLineChars="200" w:firstLine="480"/>
        <w:rPr>
          <w:rFonts w:ascii="仿宋" w:eastAsia="仿宋" w:hAnsi="仿宋"/>
          <w:sz w:val="24"/>
          <w:szCs w:val="24"/>
        </w:rPr>
      </w:pPr>
    </w:p>
    <w:p w14:paraId="6B3AD3EA"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第六条地方各级留学人员团体，可申请成为上一级留学人员团体的团体会员。</w:t>
      </w:r>
    </w:p>
    <w:p w14:paraId="4AE0997D" w14:textId="77777777" w:rsidR="00F75D96" w:rsidRPr="00F75D96" w:rsidRDefault="00F75D96" w:rsidP="00F75D96">
      <w:pPr>
        <w:spacing w:line="360" w:lineRule="auto"/>
        <w:ind w:firstLineChars="200" w:firstLine="480"/>
        <w:rPr>
          <w:rFonts w:ascii="仿宋" w:eastAsia="仿宋" w:hAnsi="仿宋"/>
          <w:sz w:val="24"/>
          <w:szCs w:val="24"/>
        </w:rPr>
      </w:pPr>
    </w:p>
    <w:p w14:paraId="256D3664" w14:textId="77777777" w:rsidR="00F75D96" w:rsidRPr="00F75D96" w:rsidRDefault="00F75D96" w:rsidP="00F75D96">
      <w:pPr>
        <w:spacing w:line="360" w:lineRule="auto"/>
        <w:ind w:firstLineChars="200" w:firstLine="482"/>
        <w:rPr>
          <w:rFonts w:ascii="仿宋" w:eastAsia="仿宋" w:hAnsi="仿宋"/>
          <w:b/>
          <w:bCs/>
          <w:sz w:val="24"/>
          <w:szCs w:val="24"/>
        </w:rPr>
      </w:pPr>
      <w:r w:rsidRPr="00F75D96">
        <w:rPr>
          <w:rFonts w:ascii="仿宋" w:eastAsia="仿宋" w:hAnsi="仿宋" w:hint="eastAsia"/>
          <w:b/>
          <w:bCs/>
          <w:sz w:val="24"/>
          <w:szCs w:val="24"/>
        </w:rPr>
        <w:lastRenderedPageBreak/>
        <w:t>第二章个人会员</w:t>
      </w:r>
    </w:p>
    <w:p w14:paraId="69CC55F8" w14:textId="77777777" w:rsidR="00F75D96" w:rsidRPr="00F75D96" w:rsidRDefault="00F75D96" w:rsidP="00F75D96">
      <w:pPr>
        <w:spacing w:line="360" w:lineRule="auto"/>
        <w:ind w:firstLineChars="200" w:firstLine="480"/>
        <w:rPr>
          <w:rFonts w:ascii="仿宋" w:eastAsia="仿宋" w:hAnsi="仿宋"/>
          <w:sz w:val="24"/>
          <w:szCs w:val="24"/>
        </w:rPr>
      </w:pPr>
    </w:p>
    <w:p w14:paraId="5F0AFB69"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第七条符合下列条件之一者，可申请成为本会个人会员：</w:t>
      </w:r>
    </w:p>
    <w:p w14:paraId="435BCFB3" w14:textId="77777777" w:rsidR="00F75D96" w:rsidRPr="00F75D96" w:rsidRDefault="00F75D96" w:rsidP="00F75D96">
      <w:pPr>
        <w:spacing w:line="360" w:lineRule="auto"/>
        <w:ind w:firstLineChars="200" w:firstLine="480"/>
        <w:rPr>
          <w:rFonts w:ascii="仿宋" w:eastAsia="仿宋" w:hAnsi="仿宋"/>
          <w:sz w:val="24"/>
          <w:szCs w:val="24"/>
        </w:rPr>
      </w:pPr>
    </w:p>
    <w:p w14:paraId="343BD6BA"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（一）在海外高等院校本科及以上毕业；</w:t>
      </w:r>
    </w:p>
    <w:p w14:paraId="76A96918" w14:textId="77777777" w:rsidR="00F75D96" w:rsidRPr="00F75D96" w:rsidRDefault="00F75D96" w:rsidP="00F75D96">
      <w:pPr>
        <w:spacing w:line="360" w:lineRule="auto"/>
        <w:ind w:firstLineChars="200" w:firstLine="480"/>
        <w:rPr>
          <w:rFonts w:ascii="仿宋" w:eastAsia="仿宋" w:hAnsi="仿宋"/>
          <w:sz w:val="24"/>
          <w:szCs w:val="24"/>
        </w:rPr>
      </w:pPr>
    </w:p>
    <w:p w14:paraId="5C31C184"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（二）国内高等院校本科毕业后，在海外高等院校、研究机构、厂矿企业等学习、进修或从事讲学、研究工作不少于两年；</w:t>
      </w:r>
    </w:p>
    <w:p w14:paraId="7BD9D245" w14:textId="77777777" w:rsidR="00F75D96" w:rsidRPr="00F75D96" w:rsidRDefault="00F75D96" w:rsidP="00F75D96">
      <w:pPr>
        <w:spacing w:line="360" w:lineRule="auto"/>
        <w:ind w:firstLineChars="200" w:firstLine="480"/>
        <w:rPr>
          <w:rFonts w:ascii="仿宋" w:eastAsia="仿宋" w:hAnsi="仿宋"/>
          <w:sz w:val="24"/>
          <w:szCs w:val="24"/>
        </w:rPr>
      </w:pPr>
    </w:p>
    <w:p w14:paraId="6E64A1CA"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（三）在国内取得硕士及以上学位或担任讲师、工程师及其他相应职务后，在海外高等院校、研究机构、厂矿企业等学习、进修或从事讲学、研究工作不少于一年</w:t>
      </w:r>
      <w:r w:rsidRPr="00F75D96">
        <w:rPr>
          <w:rFonts w:ascii="仿宋" w:eastAsia="仿宋" w:hAnsi="仿宋"/>
          <w:sz w:val="24"/>
          <w:szCs w:val="24"/>
        </w:rPr>
        <w:t>(如遇有特殊情况，时间不足一年的报组织委员会批准)；</w:t>
      </w:r>
    </w:p>
    <w:p w14:paraId="259FC4FC" w14:textId="77777777" w:rsidR="00F75D96" w:rsidRPr="00F75D96" w:rsidRDefault="00F75D96" w:rsidP="00F75D96">
      <w:pPr>
        <w:spacing w:line="360" w:lineRule="auto"/>
        <w:ind w:firstLineChars="200" w:firstLine="480"/>
        <w:rPr>
          <w:rFonts w:ascii="仿宋" w:eastAsia="仿宋" w:hAnsi="仿宋"/>
          <w:sz w:val="24"/>
          <w:szCs w:val="24"/>
        </w:rPr>
      </w:pPr>
    </w:p>
    <w:p w14:paraId="7D54C219"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（四）在学术上有突出成就或对社会和留学事业有突出贡献的留学人员加入本会可不受上述条件限制，但需经会长会同意。</w:t>
      </w:r>
    </w:p>
    <w:p w14:paraId="37A72F05" w14:textId="77777777" w:rsidR="00F75D96" w:rsidRPr="00F75D96" w:rsidRDefault="00F75D96" w:rsidP="00F75D96">
      <w:pPr>
        <w:spacing w:line="360" w:lineRule="auto"/>
        <w:ind w:firstLineChars="200" w:firstLine="480"/>
        <w:rPr>
          <w:rFonts w:ascii="仿宋" w:eastAsia="仿宋" w:hAnsi="仿宋"/>
          <w:sz w:val="24"/>
          <w:szCs w:val="24"/>
        </w:rPr>
      </w:pPr>
    </w:p>
    <w:p w14:paraId="23C3A910"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八条在海内外高等院校本科及以上毕业，有成就、有影响但尚未回国的中国籍海外留学人员，承认本会章程，经本会联系的海外留学人员社团及相关机构推荐，由本会会员两人介绍，向本会提出申请，经批准，可成为个人会员。</w:t>
      </w:r>
    </w:p>
    <w:p w14:paraId="243980EA" w14:textId="77777777" w:rsidR="00F75D96" w:rsidRPr="00F75D96" w:rsidRDefault="00F75D96" w:rsidP="00F75D96">
      <w:pPr>
        <w:spacing w:line="360" w:lineRule="auto"/>
        <w:ind w:firstLineChars="200" w:firstLine="480"/>
        <w:rPr>
          <w:rFonts w:ascii="仿宋" w:eastAsia="仿宋" w:hAnsi="仿宋"/>
          <w:sz w:val="24"/>
          <w:szCs w:val="24"/>
        </w:rPr>
      </w:pPr>
    </w:p>
    <w:p w14:paraId="4D134A07"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第九条本会在京外吸纳个人会员，以工作需要为原则，报组织委员会审批。本会吸纳的京外个人会员</w:t>
      </w:r>
      <w:r w:rsidRPr="00F75D96">
        <w:rPr>
          <w:rFonts w:ascii="仿宋" w:eastAsia="仿宋" w:hAnsi="仿宋"/>
          <w:sz w:val="24"/>
          <w:szCs w:val="24"/>
        </w:rPr>
        <w:t>,如当地已建立相应组织，应同时加入当地留学人员团体。</w:t>
      </w:r>
    </w:p>
    <w:p w14:paraId="780BD125" w14:textId="77777777" w:rsidR="00F75D96" w:rsidRPr="00F75D96" w:rsidRDefault="00F75D96" w:rsidP="00F75D96">
      <w:pPr>
        <w:spacing w:line="360" w:lineRule="auto"/>
        <w:ind w:firstLineChars="200" w:firstLine="480"/>
        <w:rPr>
          <w:rFonts w:ascii="仿宋" w:eastAsia="仿宋" w:hAnsi="仿宋"/>
          <w:sz w:val="24"/>
          <w:szCs w:val="24"/>
        </w:rPr>
      </w:pPr>
    </w:p>
    <w:p w14:paraId="78637A24"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第十条本会或团体会员单位的个人会员，因跨省市工作变动，本人提出申请，经本会或团体会员单位推荐，可予转会。</w:t>
      </w:r>
    </w:p>
    <w:p w14:paraId="1B51A11B" w14:textId="77777777" w:rsidR="00F75D96" w:rsidRPr="00F75D96" w:rsidRDefault="00F75D96" w:rsidP="00F75D96">
      <w:pPr>
        <w:spacing w:line="360" w:lineRule="auto"/>
        <w:ind w:firstLineChars="200" w:firstLine="480"/>
        <w:rPr>
          <w:rFonts w:ascii="仿宋" w:eastAsia="仿宋" w:hAnsi="仿宋"/>
          <w:sz w:val="24"/>
          <w:szCs w:val="24"/>
        </w:rPr>
      </w:pPr>
    </w:p>
    <w:p w14:paraId="259E3D2F"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第十一条本会曾吸纳的中国籍海外联系会员，归国后可申请转为个人会员。</w:t>
      </w:r>
    </w:p>
    <w:p w14:paraId="429E0CA4" w14:textId="77777777" w:rsidR="00F75D96" w:rsidRPr="00F75D96" w:rsidRDefault="00F75D96" w:rsidP="00F75D96">
      <w:pPr>
        <w:spacing w:line="360" w:lineRule="auto"/>
        <w:ind w:firstLineChars="200" w:firstLine="480"/>
        <w:rPr>
          <w:rFonts w:ascii="仿宋" w:eastAsia="仿宋" w:hAnsi="仿宋"/>
          <w:sz w:val="24"/>
          <w:szCs w:val="24"/>
        </w:rPr>
      </w:pPr>
    </w:p>
    <w:p w14:paraId="4457BDE1"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lastRenderedPageBreak/>
        <w:t>第十二条个人会员退会须书面报告本会，经批准后，方可退出本会，并交回会员证。</w:t>
      </w:r>
    </w:p>
    <w:p w14:paraId="751C3375" w14:textId="77777777" w:rsidR="00F75D96" w:rsidRPr="00F75D96" w:rsidRDefault="00F75D96" w:rsidP="00F75D96">
      <w:pPr>
        <w:spacing w:line="360" w:lineRule="auto"/>
        <w:ind w:firstLineChars="200" w:firstLine="480"/>
        <w:rPr>
          <w:rFonts w:ascii="仿宋" w:eastAsia="仿宋" w:hAnsi="仿宋"/>
          <w:sz w:val="24"/>
          <w:szCs w:val="24"/>
        </w:rPr>
      </w:pPr>
    </w:p>
    <w:p w14:paraId="55EEFDB9"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第十三条个人会员如有严重违法违规或违反本会章程行为，经常务理事会或会长会决定，予以除名。</w:t>
      </w:r>
    </w:p>
    <w:p w14:paraId="4C88838A" w14:textId="77777777" w:rsidR="00F75D96" w:rsidRPr="00F75D96" w:rsidRDefault="00F75D96" w:rsidP="00F75D96">
      <w:pPr>
        <w:spacing w:line="360" w:lineRule="auto"/>
        <w:ind w:firstLineChars="200" w:firstLine="480"/>
        <w:rPr>
          <w:rFonts w:ascii="仿宋" w:eastAsia="仿宋" w:hAnsi="仿宋"/>
          <w:sz w:val="24"/>
          <w:szCs w:val="24"/>
        </w:rPr>
      </w:pPr>
    </w:p>
    <w:p w14:paraId="2C2B1D1A" w14:textId="77777777" w:rsidR="00F75D96" w:rsidRPr="00F75D96" w:rsidRDefault="00F75D96" w:rsidP="00F75D96">
      <w:pPr>
        <w:spacing w:line="360" w:lineRule="auto"/>
        <w:ind w:firstLineChars="200" w:firstLine="482"/>
        <w:rPr>
          <w:rFonts w:ascii="仿宋" w:eastAsia="仿宋" w:hAnsi="仿宋"/>
          <w:b/>
          <w:bCs/>
          <w:sz w:val="24"/>
          <w:szCs w:val="24"/>
        </w:rPr>
      </w:pPr>
      <w:r w:rsidRPr="00F75D96">
        <w:rPr>
          <w:rFonts w:ascii="仿宋" w:eastAsia="仿宋" w:hAnsi="仿宋" w:hint="eastAsia"/>
          <w:b/>
          <w:bCs/>
          <w:sz w:val="24"/>
          <w:szCs w:val="24"/>
        </w:rPr>
        <w:t>第三章理事会</w:t>
      </w:r>
    </w:p>
    <w:p w14:paraId="0D082B5E" w14:textId="77777777" w:rsidR="00F75D96" w:rsidRPr="00F75D96" w:rsidRDefault="00F75D96" w:rsidP="00F75D96">
      <w:pPr>
        <w:spacing w:line="360" w:lineRule="auto"/>
        <w:ind w:firstLineChars="200" w:firstLine="480"/>
        <w:rPr>
          <w:rFonts w:ascii="仿宋" w:eastAsia="仿宋" w:hAnsi="仿宋"/>
          <w:sz w:val="24"/>
          <w:szCs w:val="24"/>
        </w:rPr>
      </w:pPr>
    </w:p>
    <w:p w14:paraId="0D745C1D"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第十四条理事会是本会最高权力机构，每届五年。理事会每届召开两次全体会议，分别在届初和届中召开。</w:t>
      </w:r>
    </w:p>
    <w:p w14:paraId="43FE8965" w14:textId="77777777" w:rsidR="00F75D96" w:rsidRPr="00F75D96" w:rsidRDefault="00F75D96" w:rsidP="00F75D96">
      <w:pPr>
        <w:spacing w:line="360" w:lineRule="auto"/>
        <w:ind w:firstLineChars="200" w:firstLine="480"/>
        <w:rPr>
          <w:rFonts w:ascii="仿宋" w:eastAsia="仿宋" w:hAnsi="仿宋"/>
          <w:sz w:val="24"/>
          <w:szCs w:val="24"/>
        </w:rPr>
      </w:pPr>
    </w:p>
    <w:p w14:paraId="16E9BEC3"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第十五条理事会的职权：</w:t>
      </w:r>
    </w:p>
    <w:p w14:paraId="2047F4DE" w14:textId="77777777" w:rsidR="00F75D96" w:rsidRPr="00F75D96" w:rsidRDefault="00F75D96" w:rsidP="00F75D96">
      <w:pPr>
        <w:spacing w:line="360" w:lineRule="auto"/>
        <w:ind w:firstLineChars="200" w:firstLine="480"/>
        <w:rPr>
          <w:rFonts w:ascii="仿宋" w:eastAsia="仿宋" w:hAnsi="仿宋"/>
          <w:sz w:val="24"/>
          <w:szCs w:val="24"/>
        </w:rPr>
      </w:pPr>
    </w:p>
    <w:p w14:paraId="03899AB4"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（一）修改并通过本会章程；</w:t>
      </w:r>
    </w:p>
    <w:p w14:paraId="5100ABC1" w14:textId="77777777" w:rsidR="00F75D96" w:rsidRPr="00F75D96" w:rsidRDefault="00F75D96" w:rsidP="00F75D96">
      <w:pPr>
        <w:spacing w:line="360" w:lineRule="auto"/>
        <w:ind w:firstLineChars="200" w:firstLine="480"/>
        <w:rPr>
          <w:rFonts w:ascii="仿宋" w:eastAsia="仿宋" w:hAnsi="仿宋"/>
          <w:sz w:val="24"/>
          <w:szCs w:val="24"/>
        </w:rPr>
      </w:pPr>
    </w:p>
    <w:p w14:paraId="21C9E614"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（二）选举本会常务理事会；</w:t>
      </w:r>
    </w:p>
    <w:p w14:paraId="598C545F" w14:textId="77777777" w:rsidR="00F75D96" w:rsidRPr="00F75D96" w:rsidRDefault="00F75D96" w:rsidP="00F75D96">
      <w:pPr>
        <w:spacing w:line="360" w:lineRule="auto"/>
        <w:ind w:firstLineChars="200" w:firstLine="480"/>
        <w:rPr>
          <w:rFonts w:ascii="仿宋" w:eastAsia="仿宋" w:hAnsi="仿宋"/>
          <w:sz w:val="24"/>
          <w:szCs w:val="24"/>
        </w:rPr>
      </w:pPr>
    </w:p>
    <w:p w14:paraId="778DA8CF"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（三）讨论并决定本会工作方针和任务；</w:t>
      </w:r>
    </w:p>
    <w:p w14:paraId="10920769" w14:textId="77777777" w:rsidR="00F75D96" w:rsidRPr="00F75D96" w:rsidRDefault="00F75D96" w:rsidP="00F75D96">
      <w:pPr>
        <w:spacing w:line="360" w:lineRule="auto"/>
        <w:ind w:firstLineChars="200" w:firstLine="480"/>
        <w:rPr>
          <w:rFonts w:ascii="仿宋" w:eastAsia="仿宋" w:hAnsi="仿宋"/>
          <w:sz w:val="24"/>
          <w:szCs w:val="24"/>
        </w:rPr>
      </w:pPr>
    </w:p>
    <w:p w14:paraId="4D330483"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（四）审议并通过本会工作报告；</w:t>
      </w:r>
    </w:p>
    <w:p w14:paraId="3940E65D" w14:textId="77777777" w:rsidR="00F75D96" w:rsidRPr="00F75D96" w:rsidRDefault="00F75D96" w:rsidP="00F75D96">
      <w:pPr>
        <w:spacing w:line="360" w:lineRule="auto"/>
        <w:ind w:firstLineChars="200" w:firstLine="480"/>
        <w:rPr>
          <w:rFonts w:ascii="仿宋" w:eastAsia="仿宋" w:hAnsi="仿宋"/>
          <w:sz w:val="24"/>
          <w:szCs w:val="24"/>
        </w:rPr>
      </w:pPr>
    </w:p>
    <w:p w14:paraId="09D25049"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（五）决定本会其他重大事项。</w:t>
      </w:r>
    </w:p>
    <w:p w14:paraId="645EB378" w14:textId="77777777" w:rsidR="00F75D96" w:rsidRPr="00F75D96" w:rsidRDefault="00F75D96" w:rsidP="00F75D96">
      <w:pPr>
        <w:spacing w:line="360" w:lineRule="auto"/>
        <w:ind w:firstLineChars="200" w:firstLine="480"/>
        <w:rPr>
          <w:rFonts w:ascii="仿宋" w:eastAsia="仿宋" w:hAnsi="仿宋"/>
          <w:sz w:val="24"/>
          <w:szCs w:val="24"/>
        </w:rPr>
      </w:pPr>
    </w:p>
    <w:p w14:paraId="2017F037"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第十六条理事会全体会议须有</w:t>
      </w:r>
      <w:r w:rsidRPr="00F75D96">
        <w:rPr>
          <w:rFonts w:ascii="仿宋" w:eastAsia="仿宋" w:hAnsi="仿宋"/>
          <w:sz w:val="24"/>
          <w:szCs w:val="24"/>
        </w:rPr>
        <w:t xml:space="preserve">1/2以上理事出席方能召开，其决议须经到会理事1/2以上表决通过方能生效。理事因故不能出席理事会全体会议，可经本会或所属团体会员单位批准，委托会员代表出席。受委托会员代表应书面反映委托人意愿，并行使民主表决权。 </w:t>
      </w:r>
    </w:p>
    <w:p w14:paraId="51673DDA" w14:textId="77777777" w:rsidR="00F75D96" w:rsidRPr="00F75D96" w:rsidRDefault="00F75D96" w:rsidP="00F75D96">
      <w:pPr>
        <w:spacing w:line="360" w:lineRule="auto"/>
        <w:ind w:firstLineChars="200" w:firstLine="480"/>
        <w:rPr>
          <w:rFonts w:ascii="仿宋" w:eastAsia="仿宋" w:hAnsi="仿宋"/>
          <w:sz w:val="24"/>
          <w:szCs w:val="24"/>
        </w:rPr>
      </w:pPr>
    </w:p>
    <w:p w14:paraId="7A3809D8" w14:textId="77777777" w:rsidR="00F75D96" w:rsidRDefault="00F75D96" w:rsidP="00F75D96">
      <w:pPr>
        <w:spacing w:line="360" w:lineRule="auto"/>
        <w:ind w:firstLineChars="200" w:firstLine="480"/>
        <w:rPr>
          <w:rFonts w:ascii="仿宋" w:eastAsia="仿宋" w:hAnsi="仿宋"/>
          <w:sz w:val="24"/>
          <w:szCs w:val="24"/>
        </w:rPr>
      </w:pPr>
    </w:p>
    <w:p w14:paraId="00BCC62A" w14:textId="7AADD7AD" w:rsidR="00F75D96" w:rsidRPr="00F75D96" w:rsidRDefault="00F75D96" w:rsidP="00F75D96">
      <w:pPr>
        <w:spacing w:line="360" w:lineRule="auto"/>
        <w:ind w:firstLineChars="200" w:firstLine="482"/>
        <w:rPr>
          <w:rFonts w:ascii="仿宋" w:eastAsia="仿宋" w:hAnsi="仿宋"/>
          <w:b/>
          <w:bCs/>
          <w:sz w:val="24"/>
          <w:szCs w:val="24"/>
        </w:rPr>
      </w:pPr>
      <w:r w:rsidRPr="00F75D96">
        <w:rPr>
          <w:rFonts w:ascii="仿宋" w:eastAsia="仿宋" w:hAnsi="仿宋" w:hint="eastAsia"/>
          <w:b/>
          <w:bCs/>
          <w:sz w:val="24"/>
          <w:szCs w:val="24"/>
        </w:rPr>
        <w:lastRenderedPageBreak/>
        <w:t>第四章常务理事会</w:t>
      </w:r>
    </w:p>
    <w:p w14:paraId="650AF74C" w14:textId="77777777" w:rsidR="00F75D96" w:rsidRPr="00F75D96" w:rsidRDefault="00F75D96" w:rsidP="00F75D96">
      <w:pPr>
        <w:spacing w:line="360" w:lineRule="auto"/>
        <w:ind w:firstLineChars="200" w:firstLine="480"/>
        <w:rPr>
          <w:rFonts w:ascii="仿宋" w:eastAsia="仿宋" w:hAnsi="仿宋"/>
          <w:sz w:val="24"/>
          <w:szCs w:val="24"/>
        </w:rPr>
      </w:pPr>
    </w:p>
    <w:p w14:paraId="70BE07BB"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第十七条常务理事会是理事会执行机构，每年召开一次全体会议。</w:t>
      </w:r>
    </w:p>
    <w:p w14:paraId="453B9688" w14:textId="77777777" w:rsidR="00F75D96" w:rsidRPr="00F75D96" w:rsidRDefault="00F75D96" w:rsidP="00F75D96">
      <w:pPr>
        <w:spacing w:line="360" w:lineRule="auto"/>
        <w:ind w:firstLineChars="200" w:firstLine="480"/>
        <w:rPr>
          <w:rFonts w:ascii="仿宋" w:eastAsia="仿宋" w:hAnsi="仿宋"/>
          <w:sz w:val="24"/>
          <w:szCs w:val="24"/>
        </w:rPr>
      </w:pPr>
    </w:p>
    <w:p w14:paraId="1A0AB427"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第十八条常务理事会行使下列职权：</w:t>
      </w:r>
    </w:p>
    <w:p w14:paraId="27AE005B" w14:textId="77777777" w:rsidR="00F75D96" w:rsidRPr="00F75D96" w:rsidRDefault="00F75D96" w:rsidP="00F75D96">
      <w:pPr>
        <w:spacing w:line="360" w:lineRule="auto"/>
        <w:ind w:firstLineChars="200" w:firstLine="480"/>
        <w:rPr>
          <w:rFonts w:ascii="仿宋" w:eastAsia="仿宋" w:hAnsi="仿宋"/>
          <w:sz w:val="24"/>
          <w:szCs w:val="24"/>
        </w:rPr>
      </w:pPr>
    </w:p>
    <w:p w14:paraId="595061C6"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（一）执行理事会的决议；</w:t>
      </w:r>
    </w:p>
    <w:p w14:paraId="7BC3C40A" w14:textId="77777777" w:rsidR="00F75D96" w:rsidRPr="00F75D96" w:rsidRDefault="00F75D96" w:rsidP="00F75D96">
      <w:pPr>
        <w:spacing w:line="360" w:lineRule="auto"/>
        <w:ind w:firstLineChars="200" w:firstLine="480"/>
        <w:rPr>
          <w:rFonts w:ascii="仿宋" w:eastAsia="仿宋" w:hAnsi="仿宋"/>
          <w:sz w:val="24"/>
          <w:szCs w:val="24"/>
        </w:rPr>
      </w:pPr>
    </w:p>
    <w:p w14:paraId="2044AF0B"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（二）选举会长、副会长；</w:t>
      </w:r>
    </w:p>
    <w:p w14:paraId="05FBF2C5" w14:textId="77777777" w:rsidR="00F75D96" w:rsidRPr="00F75D96" w:rsidRDefault="00F75D96" w:rsidP="00F75D96">
      <w:pPr>
        <w:spacing w:line="360" w:lineRule="auto"/>
        <w:ind w:firstLineChars="200" w:firstLine="480"/>
        <w:rPr>
          <w:rFonts w:ascii="仿宋" w:eastAsia="仿宋" w:hAnsi="仿宋"/>
          <w:sz w:val="24"/>
          <w:szCs w:val="24"/>
        </w:rPr>
      </w:pPr>
    </w:p>
    <w:p w14:paraId="2D9D24C4"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（三）筹备召开理事会，向理事会报告工作；</w:t>
      </w:r>
    </w:p>
    <w:p w14:paraId="00984BB3" w14:textId="77777777" w:rsidR="00F75D96" w:rsidRPr="00F75D96" w:rsidRDefault="00F75D96" w:rsidP="00F75D96">
      <w:pPr>
        <w:spacing w:line="360" w:lineRule="auto"/>
        <w:ind w:firstLineChars="200" w:firstLine="480"/>
        <w:rPr>
          <w:rFonts w:ascii="仿宋" w:eastAsia="仿宋" w:hAnsi="仿宋"/>
          <w:sz w:val="24"/>
          <w:szCs w:val="24"/>
        </w:rPr>
      </w:pPr>
    </w:p>
    <w:p w14:paraId="6D9CB2FE"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（四）</w:t>
      </w:r>
      <w:proofErr w:type="gramStart"/>
      <w:r w:rsidRPr="00F75D96">
        <w:rPr>
          <w:rFonts w:ascii="仿宋" w:eastAsia="仿宋" w:hAnsi="仿宋" w:hint="eastAsia"/>
          <w:sz w:val="24"/>
          <w:szCs w:val="24"/>
        </w:rPr>
        <w:t>决定增免理事会</w:t>
      </w:r>
      <w:proofErr w:type="gramEnd"/>
      <w:r w:rsidRPr="00F75D96">
        <w:rPr>
          <w:rFonts w:ascii="仿宋" w:eastAsia="仿宋" w:hAnsi="仿宋" w:hint="eastAsia"/>
          <w:sz w:val="24"/>
          <w:szCs w:val="24"/>
        </w:rPr>
        <w:t>、常务理事会、会长会成员；</w:t>
      </w:r>
    </w:p>
    <w:p w14:paraId="2F8BB77B" w14:textId="77777777" w:rsidR="00F75D96" w:rsidRPr="00F75D96" w:rsidRDefault="00F75D96" w:rsidP="00F75D96">
      <w:pPr>
        <w:spacing w:line="360" w:lineRule="auto"/>
        <w:ind w:firstLineChars="200" w:firstLine="480"/>
        <w:rPr>
          <w:rFonts w:ascii="仿宋" w:eastAsia="仿宋" w:hAnsi="仿宋"/>
          <w:sz w:val="24"/>
          <w:szCs w:val="24"/>
        </w:rPr>
      </w:pPr>
    </w:p>
    <w:p w14:paraId="1E0ABCC8"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（五）决定授予名誉职务；</w:t>
      </w:r>
    </w:p>
    <w:p w14:paraId="1CF908FE" w14:textId="77777777" w:rsidR="00F75D96" w:rsidRPr="00F75D96" w:rsidRDefault="00F75D96" w:rsidP="00F75D96">
      <w:pPr>
        <w:spacing w:line="360" w:lineRule="auto"/>
        <w:ind w:firstLineChars="200" w:firstLine="480"/>
        <w:rPr>
          <w:rFonts w:ascii="仿宋" w:eastAsia="仿宋" w:hAnsi="仿宋"/>
          <w:sz w:val="24"/>
          <w:szCs w:val="24"/>
        </w:rPr>
      </w:pPr>
    </w:p>
    <w:p w14:paraId="18DAC4EE"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（六）决定其他重大事项。</w:t>
      </w:r>
    </w:p>
    <w:p w14:paraId="1BC18AF9" w14:textId="77777777" w:rsidR="00F75D96" w:rsidRPr="00F75D96" w:rsidRDefault="00F75D96" w:rsidP="00F75D96">
      <w:pPr>
        <w:spacing w:line="360" w:lineRule="auto"/>
        <w:ind w:firstLineChars="200" w:firstLine="480"/>
        <w:rPr>
          <w:rFonts w:ascii="仿宋" w:eastAsia="仿宋" w:hAnsi="仿宋"/>
          <w:sz w:val="24"/>
          <w:szCs w:val="24"/>
        </w:rPr>
      </w:pPr>
    </w:p>
    <w:p w14:paraId="6AFD21E2"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第十九条常务理事会全体会议须有</w:t>
      </w:r>
      <w:r w:rsidRPr="00F75D96">
        <w:rPr>
          <w:rFonts w:ascii="仿宋" w:eastAsia="仿宋" w:hAnsi="仿宋"/>
          <w:sz w:val="24"/>
          <w:szCs w:val="24"/>
        </w:rPr>
        <w:t>1/2以上常务理事出席方能召开，其决议须经到会常务理事2/3以上表决通过方能生效。常务理事因故不能出席常务理事会全体会议，可经本会或所属团体会员单位批准，委托理事出席。受委托理事应书面反映委托人意愿，并行使民主表决权。凡属重要人事问题，其决议须经全体常务理事2/3以上通过方能生效。</w:t>
      </w:r>
    </w:p>
    <w:p w14:paraId="0C09DA7C" w14:textId="77777777" w:rsidR="00F75D96" w:rsidRPr="00F75D96" w:rsidRDefault="00F75D96" w:rsidP="00F75D96">
      <w:pPr>
        <w:spacing w:line="360" w:lineRule="auto"/>
        <w:ind w:firstLineChars="200" w:firstLine="480"/>
        <w:rPr>
          <w:rFonts w:ascii="仿宋" w:eastAsia="仿宋" w:hAnsi="仿宋"/>
          <w:sz w:val="24"/>
          <w:szCs w:val="24"/>
        </w:rPr>
      </w:pPr>
    </w:p>
    <w:p w14:paraId="710F726D"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第二十条常务理事会主要由各分会、专业委员会、团体会员单位负责人和留学回国代表人士组成。</w:t>
      </w:r>
    </w:p>
    <w:p w14:paraId="78A5C651" w14:textId="77777777" w:rsidR="00F75D96" w:rsidRPr="00F75D96" w:rsidRDefault="00F75D96" w:rsidP="00F75D96">
      <w:pPr>
        <w:spacing w:line="360" w:lineRule="auto"/>
        <w:ind w:firstLineChars="200" w:firstLine="480"/>
        <w:rPr>
          <w:rFonts w:ascii="仿宋" w:eastAsia="仿宋" w:hAnsi="仿宋"/>
          <w:sz w:val="24"/>
          <w:szCs w:val="24"/>
        </w:rPr>
      </w:pPr>
    </w:p>
    <w:p w14:paraId="43144567" w14:textId="77777777" w:rsidR="00F75D96" w:rsidRDefault="00F75D96" w:rsidP="00F75D96">
      <w:pPr>
        <w:spacing w:line="360" w:lineRule="auto"/>
        <w:ind w:firstLineChars="200" w:firstLine="480"/>
        <w:rPr>
          <w:rFonts w:ascii="仿宋" w:eastAsia="仿宋" w:hAnsi="仿宋"/>
          <w:sz w:val="24"/>
          <w:szCs w:val="24"/>
        </w:rPr>
      </w:pPr>
    </w:p>
    <w:p w14:paraId="44170743" w14:textId="77777777" w:rsidR="00F75D96" w:rsidRDefault="00F75D96" w:rsidP="00F75D96">
      <w:pPr>
        <w:spacing w:line="360" w:lineRule="auto"/>
        <w:ind w:firstLineChars="200" w:firstLine="480"/>
        <w:rPr>
          <w:rFonts w:ascii="仿宋" w:eastAsia="仿宋" w:hAnsi="仿宋"/>
          <w:sz w:val="24"/>
          <w:szCs w:val="24"/>
        </w:rPr>
      </w:pPr>
    </w:p>
    <w:p w14:paraId="0AB6020C" w14:textId="7BB75A7A" w:rsidR="00F75D96" w:rsidRPr="00F75D96" w:rsidRDefault="00F75D96" w:rsidP="00F75D96">
      <w:pPr>
        <w:spacing w:line="360" w:lineRule="auto"/>
        <w:ind w:firstLineChars="200" w:firstLine="482"/>
        <w:rPr>
          <w:rFonts w:ascii="仿宋" w:eastAsia="仿宋" w:hAnsi="仿宋"/>
          <w:b/>
          <w:bCs/>
          <w:sz w:val="24"/>
          <w:szCs w:val="24"/>
        </w:rPr>
      </w:pPr>
      <w:r w:rsidRPr="00F75D96">
        <w:rPr>
          <w:rFonts w:ascii="仿宋" w:eastAsia="仿宋" w:hAnsi="仿宋" w:hint="eastAsia"/>
          <w:b/>
          <w:bCs/>
          <w:sz w:val="24"/>
          <w:szCs w:val="24"/>
        </w:rPr>
        <w:lastRenderedPageBreak/>
        <w:t>第五章会长会</w:t>
      </w:r>
    </w:p>
    <w:p w14:paraId="03793A24" w14:textId="77777777" w:rsidR="00F75D96" w:rsidRPr="00F75D96" w:rsidRDefault="00F75D96" w:rsidP="00F75D96">
      <w:pPr>
        <w:spacing w:line="360" w:lineRule="auto"/>
        <w:ind w:firstLineChars="200" w:firstLine="480"/>
        <w:rPr>
          <w:rFonts w:ascii="仿宋" w:eastAsia="仿宋" w:hAnsi="仿宋"/>
          <w:sz w:val="24"/>
          <w:szCs w:val="24"/>
        </w:rPr>
      </w:pPr>
    </w:p>
    <w:p w14:paraId="5CB817E5"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第二十一条会长会根据需要每年召开若干次全体会议，由会长召集，或由会长委托副会长召集。会长会全体会议须有</w:t>
      </w:r>
      <w:r w:rsidRPr="00F75D96">
        <w:rPr>
          <w:rFonts w:ascii="仿宋" w:eastAsia="仿宋" w:hAnsi="仿宋"/>
          <w:sz w:val="24"/>
          <w:szCs w:val="24"/>
        </w:rPr>
        <w:t>1/2以上会长、副会长出席方能召开，其决议及文本须经到会会长、副会长2/3以上表决通过方能生效。会长、副会长因故不能出席会长会全体会议，可经本会或所属团体会员单位批准，委托常务理事出席或以其他方式反映意见。受委托常务理事应书面反映委托人意愿，并行使民主表决权。凡属重要人事问题，其决议须经全体会长、副会长2/3以上通过方能生效。</w:t>
      </w:r>
    </w:p>
    <w:p w14:paraId="1D799B76" w14:textId="77777777" w:rsidR="00F75D96" w:rsidRPr="00F75D96" w:rsidRDefault="00F75D96" w:rsidP="00F75D96">
      <w:pPr>
        <w:spacing w:line="360" w:lineRule="auto"/>
        <w:ind w:firstLineChars="200" w:firstLine="480"/>
        <w:rPr>
          <w:rFonts w:ascii="仿宋" w:eastAsia="仿宋" w:hAnsi="仿宋"/>
          <w:sz w:val="24"/>
          <w:szCs w:val="24"/>
        </w:rPr>
      </w:pPr>
    </w:p>
    <w:p w14:paraId="5D4DCD97"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第二十二条会长会行使下列职权：</w:t>
      </w:r>
    </w:p>
    <w:p w14:paraId="0CD4FDE3" w14:textId="77777777" w:rsidR="00F75D96" w:rsidRPr="00F75D96" w:rsidRDefault="00F75D96" w:rsidP="00F75D96">
      <w:pPr>
        <w:spacing w:line="360" w:lineRule="auto"/>
        <w:ind w:firstLineChars="200" w:firstLine="480"/>
        <w:rPr>
          <w:rFonts w:ascii="仿宋" w:eastAsia="仿宋" w:hAnsi="仿宋"/>
          <w:sz w:val="24"/>
          <w:szCs w:val="24"/>
        </w:rPr>
      </w:pPr>
    </w:p>
    <w:p w14:paraId="621CB3BF"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（一）执行理事会、常务理事会的决议；</w:t>
      </w:r>
    </w:p>
    <w:p w14:paraId="02288EC4" w14:textId="77777777" w:rsidR="00F75D96" w:rsidRPr="00F75D96" w:rsidRDefault="00F75D96" w:rsidP="00F75D96">
      <w:pPr>
        <w:spacing w:line="360" w:lineRule="auto"/>
        <w:ind w:firstLineChars="200" w:firstLine="480"/>
        <w:rPr>
          <w:rFonts w:ascii="仿宋" w:eastAsia="仿宋" w:hAnsi="仿宋"/>
          <w:sz w:val="24"/>
          <w:szCs w:val="24"/>
        </w:rPr>
      </w:pPr>
    </w:p>
    <w:p w14:paraId="68F9A9A7"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（二）建议增补理事会、常务理事会、会长会成员，提名并决定秘书长、副秘书长人选；</w:t>
      </w:r>
    </w:p>
    <w:p w14:paraId="4CEE4B34" w14:textId="77777777" w:rsidR="00F75D96" w:rsidRPr="00F75D96" w:rsidRDefault="00F75D96" w:rsidP="00F75D96">
      <w:pPr>
        <w:spacing w:line="360" w:lineRule="auto"/>
        <w:ind w:firstLineChars="200" w:firstLine="480"/>
        <w:rPr>
          <w:rFonts w:ascii="仿宋" w:eastAsia="仿宋" w:hAnsi="仿宋"/>
          <w:sz w:val="24"/>
          <w:szCs w:val="24"/>
        </w:rPr>
      </w:pPr>
    </w:p>
    <w:p w14:paraId="6CC7EB12"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（三）筹备召开常务理事会，向常务理事会报告工作；</w:t>
      </w:r>
    </w:p>
    <w:p w14:paraId="4C9201EE" w14:textId="77777777" w:rsidR="00F75D96" w:rsidRPr="00F75D96" w:rsidRDefault="00F75D96" w:rsidP="00F75D96">
      <w:pPr>
        <w:spacing w:line="360" w:lineRule="auto"/>
        <w:ind w:firstLineChars="200" w:firstLine="480"/>
        <w:rPr>
          <w:rFonts w:ascii="仿宋" w:eastAsia="仿宋" w:hAnsi="仿宋"/>
          <w:sz w:val="24"/>
          <w:szCs w:val="24"/>
        </w:rPr>
      </w:pPr>
    </w:p>
    <w:p w14:paraId="1860F2FC"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（四）决定其他重大事项。</w:t>
      </w:r>
    </w:p>
    <w:p w14:paraId="5A567A1F" w14:textId="77777777" w:rsidR="00F75D96" w:rsidRPr="00F75D96" w:rsidRDefault="00F75D96" w:rsidP="00F75D96">
      <w:pPr>
        <w:spacing w:line="360" w:lineRule="auto"/>
        <w:ind w:firstLineChars="200" w:firstLine="480"/>
        <w:rPr>
          <w:rFonts w:ascii="仿宋" w:eastAsia="仿宋" w:hAnsi="仿宋"/>
          <w:sz w:val="24"/>
          <w:szCs w:val="24"/>
        </w:rPr>
      </w:pPr>
    </w:p>
    <w:p w14:paraId="4297E987" w14:textId="77777777" w:rsidR="00F75D96" w:rsidRPr="00F75D96" w:rsidRDefault="00F75D96" w:rsidP="00F75D96">
      <w:pPr>
        <w:spacing w:line="360" w:lineRule="auto"/>
        <w:ind w:firstLineChars="200" w:firstLine="482"/>
        <w:rPr>
          <w:rFonts w:ascii="仿宋" w:eastAsia="仿宋" w:hAnsi="仿宋"/>
          <w:b/>
          <w:bCs/>
          <w:sz w:val="24"/>
          <w:szCs w:val="24"/>
        </w:rPr>
      </w:pPr>
      <w:r w:rsidRPr="00F75D96">
        <w:rPr>
          <w:rFonts w:ascii="仿宋" w:eastAsia="仿宋" w:hAnsi="仿宋" w:hint="eastAsia"/>
          <w:b/>
          <w:bCs/>
          <w:sz w:val="24"/>
          <w:szCs w:val="24"/>
        </w:rPr>
        <w:t>第六章名誉会员、名誉职务</w:t>
      </w:r>
    </w:p>
    <w:p w14:paraId="58E6B9F5" w14:textId="77777777" w:rsidR="00F75D96" w:rsidRPr="00F75D96" w:rsidRDefault="00F75D96" w:rsidP="00F75D96">
      <w:pPr>
        <w:spacing w:line="360" w:lineRule="auto"/>
        <w:ind w:firstLineChars="200" w:firstLine="480"/>
        <w:rPr>
          <w:rFonts w:ascii="仿宋" w:eastAsia="仿宋" w:hAnsi="仿宋"/>
          <w:sz w:val="24"/>
          <w:szCs w:val="24"/>
        </w:rPr>
      </w:pPr>
    </w:p>
    <w:p w14:paraId="2678C4A5"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第二十三条有成就、有影响但不具备本会个人会员条件的留学人员，经组织委员会批准，可聘请为本会名誉会员。</w:t>
      </w:r>
    </w:p>
    <w:p w14:paraId="021CC337" w14:textId="77777777" w:rsidR="00F75D96" w:rsidRPr="00F75D96" w:rsidRDefault="00F75D96" w:rsidP="00F75D96">
      <w:pPr>
        <w:spacing w:line="360" w:lineRule="auto"/>
        <w:ind w:firstLineChars="200" w:firstLine="480"/>
        <w:rPr>
          <w:rFonts w:ascii="仿宋" w:eastAsia="仿宋" w:hAnsi="仿宋"/>
          <w:sz w:val="24"/>
          <w:szCs w:val="24"/>
        </w:rPr>
      </w:pPr>
    </w:p>
    <w:p w14:paraId="2479BD38"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第二十四条具有留学经历的海内外知名人士，经会长会提名，常务理事会全体会议通过，可聘请为当届名誉会长、海外名誉会长和海外名誉理事。</w:t>
      </w:r>
      <w:r w:rsidRPr="00F75D96">
        <w:rPr>
          <w:rFonts w:ascii="仿宋" w:eastAsia="仿宋" w:hAnsi="仿宋"/>
          <w:sz w:val="24"/>
          <w:szCs w:val="24"/>
        </w:rPr>
        <w:t xml:space="preserve"> </w:t>
      </w:r>
    </w:p>
    <w:p w14:paraId="6D5CD593" w14:textId="77777777" w:rsidR="00F75D96" w:rsidRPr="00F75D96" w:rsidRDefault="00F75D96" w:rsidP="00F75D96">
      <w:pPr>
        <w:spacing w:line="360" w:lineRule="auto"/>
        <w:ind w:firstLineChars="200" w:firstLine="480"/>
        <w:rPr>
          <w:rFonts w:ascii="仿宋" w:eastAsia="仿宋" w:hAnsi="仿宋"/>
          <w:sz w:val="24"/>
          <w:szCs w:val="24"/>
        </w:rPr>
      </w:pPr>
    </w:p>
    <w:p w14:paraId="1D7A5D25" w14:textId="77777777" w:rsidR="00F75D96" w:rsidRPr="00F75D96" w:rsidRDefault="00F75D96" w:rsidP="00F75D96">
      <w:pPr>
        <w:spacing w:line="360" w:lineRule="auto"/>
        <w:ind w:firstLineChars="200" w:firstLine="482"/>
        <w:rPr>
          <w:rFonts w:ascii="仿宋" w:eastAsia="仿宋" w:hAnsi="仿宋"/>
          <w:b/>
          <w:bCs/>
          <w:sz w:val="24"/>
          <w:szCs w:val="24"/>
        </w:rPr>
      </w:pPr>
      <w:r w:rsidRPr="00F75D96">
        <w:rPr>
          <w:rFonts w:ascii="仿宋" w:eastAsia="仿宋" w:hAnsi="仿宋" w:hint="eastAsia"/>
          <w:b/>
          <w:bCs/>
          <w:sz w:val="24"/>
          <w:szCs w:val="24"/>
        </w:rPr>
        <w:lastRenderedPageBreak/>
        <w:t>第七章分会</w:t>
      </w:r>
    </w:p>
    <w:p w14:paraId="7A5407EA" w14:textId="77777777" w:rsidR="00F75D96" w:rsidRPr="00F75D96" w:rsidRDefault="00F75D96" w:rsidP="00F75D96">
      <w:pPr>
        <w:spacing w:line="360" w:lineRule="auto"/>
        <w:ind w:firstLineChars="200" w:firstLine="480"/>
        <w:rPr>
          <w:rFonts w:ascii="仿宋" w:eastAsia="仿宋" w:hAnsi="仿宋"/>
          <w:sz w:val="24"/>
          <w:szCs w:val="24"/>
        </w:rPr>
      </w:pPr>
    </w:p>
    <w:p w14:paraId="04C0940C"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十五条本会按留学国家或地区设立分会。各分会在会长会领导下开展工作。分会设会长一人、副会长若干人，视情况设立理事会，并推选秘书长、副秘书长若干人组成秘书机构。个人会员应分属于某一个国别或地区分会。个人会员先后在一个以上国家留学，应由本人确定一个主要留学国别并加入相应分会。</w:t>
      </w:r>
    </w:p>
    <w:p w14:paraId="6AFC4388" w14:textId="77777777" w:rsidR="00F75D96" w:rsidRPr="00F75D96" w:rsidRDefault="00F75D96" w:rsidP="00F75D96">
      <w:pPr>
        <w:spacing w:line="360" w:lineRule="auto"/>
        <w:ind w:firstLineChars="200" w:firstLine="480"/>
        <w:rPr>
          <w:rFonts w:ascii="仿宋" w:eastAsia="仿宋" w:hAnsi="仿宋"/>
          <w:sz w:val="24"/>
          <w:szCs w:val="24"/>
        </w:rPr>
      </w:pPr>
    </w:p>
    <w:p w14:paraId="6AB7BAEE"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第二十六条各分会可根据会员要求设立校友会或类似组织，申请成立校友会的会员人数以</w:t>
      </w:r>
      <w:r w:rsidRPr="00F75D96">
        <w:rPr>
          <w:rFonts w:ascii="仿宋" w:eastAsia="仿宋" w:hAnsi="仿宋"/>
          <w:sz w:val="24"/>
          <w:szCs w:val="24"/>
        </w:rPr>
        <w:t>30人以上为宜，分会据此提出申请，经本会组织委员会审批。未经批准，各分会不得使用非正式名称（如“中国留□同学会”）。</w:t>
      </w:r>
    </w:p>
    <w:p w14:paraId="258B267D" w14:textId="77777777" w:rsidR="00F75D96" w:rsidRPr="00F75D96" w:rsidRDefault="00F75D96" w:rsidP="00F75D96">
      <w:pPr>
        <w:spacing w:line="360" w:lineRule="auto"/>
        <w:ind w:firstLineChars="200" w:firstLine="480"/>
        <w:rPr>
          <w:rFonts w:ascii="仿宋" w:eastAsia="仿宋" w:hAnsi="仿宋"/>
          <w:sz w:val="24"/>
          <w:szCs w:val="24"/>
        </w:rPr>
      </w:pPr>
    </w:p>
    <w:p w14:paraId="66503DB5"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第二十七条本会可根据工作需要增设留学国别和地区分会。增设留学国别和地区分会需由组织委员会讨论，并经会长会批准。</w:t>
      </w:r>
    </w:p>
    <w:p w14:paraId="2F5C40B7" w14:textId="77777777" w:rsidR="00F75D96" w:rsidRPr="00F75D96" w:rsidRDefault="00F75D96" w:rsidP="00F75D96">
      <w:pPr>
        <w:spacing w:line="360" w:lineRule="auto"/>
        <w:ind w:firstLineChars="200" w:firstLine="480"/>
        <w:rPr>
          <w:rFonts w:ascii="仿宋" w:eastAsia="仿宋" w:hAnsi="仿宋"/>
          <w:sz w:val="24"/>
          <w:szCs w:val="24"/>
        </w:rPr>
      </w:pPr>
    </w:p>
    <w:p w14:paraId="012B7EE8" w14:textId="77777777" w:rsidR="00F75D96" w:rsidRPr="00F75D96" w:rsidRDefault="00F75D96" w:rsidP="00F75D96">
      <w:pPr>
        <w:spacing w:line="360" w:lineRule="auto"/>
        <w:ind w:firstLineChars="200" w:firstLine="482"/>
        <w:rPr>
          <w:rFonts w:ascii="仿宋" w:eastAsia="仿宋" w:hAnsi="仿宋"/>
          <w:b/>
          <w:bCs/>
          <w:sz w:val="24"/>
          <w:szCs w:val="24"/>
        </w:rPr>
      </w:pPr>
      <w:r w:rsidRPr="00F75D96">
        <w:rPr>
          <w:rFonts w:ascii="仿宋" w:eastAsia="仿宋" w:hAnsi="仿宋" w:hint="eastAsia"/>
          <w:b/>
          <w:bCs/>
          <w:sz w:val="24"/>
          <w:szCs w:val="24"/>
        </w:rPr>
        <w:t>第八章委员会</w:t>
      </w:r>
    </w:p>
    <w:p w14:paraId="7CB03643" w14:textId="77777777" w:rsidR="00F75D96" w:rsidRPr="00F75D96" w:rsidRDefault="00F75D96" w:rsidP="00F75D96">
      <w:pPr>
        <w:spacing w:line="360" w:lineRule="auto"/>
        <w:ind w:firstLineChars="200" w:firstLine="480"/>
        <w:rPr>
          <w:rFonts w:ascii="仿宋" w:eastAsia="仿宋" w:hAnsi="仿宋"/>
          <w:sz w:val="24"/>
          <w:szCs w:val="24"/>
        </w:rPr>
      </w:pPr>
    </w:p>
    <w:p w14:paraId="0F1E9A16"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十八条本会根据工作需要，设立相关工作领域的专门委员会或专业委员会。专门委员会或专业委员会可视情况制订工作条例，但不制定章程，不发展个人会员，不设立理事会，其下不设立分支机构，不对外使用图章。</w:t>
      </w:r>
    </w:p>
    <w:p w14:paraId="2409F2AB" w14:textId="77777777" w:rsidR="00F75D96" w:rsidRPr="00F75D96" w:rsidRDefault="00F75D96" w:rsidP="00F75D96">
      <w:pPr>
        <w:spacing w:line="360" w:lineRule="auto"/>
        <w:ind w:firstLineChars="200" w:firstLine="480"/>
        <w:rPr>
          <w:rFonts w:ascii="仿宋" w:eastAsia="仿宋" w:hAnsi="仿宋"/>
          <w:sz w:val="24"/>
          <w:szCs w:val="24"/>
        </w:rPr>
      </w:pPr>
    </w:p>
    <w:p w14:paraId="2CAF5833"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第二十九条本会各专门委员会主任委员由副会长担任，副主任委员由常务理事或理事担任，成员需由理事担任。专门委员会主任委员、副主任委员由会长会酝酿并聘请。</w:t>
      </w:r>
    </w:p>
    <w:p w14:paraId="5DD75A57" w14:textId="77777777" w:rsidR="00F75D96" w:rsidRPr="00F75D96" w:rsidRDefault="00F75D96" w:rsidP="00F75D96">
      <w:pPr>
        <w:spacing w:line="360" w:lineRule="auto"/>
        <w:ind w:firstLineChars="200" w:firstLine="480"/>
        <w:rPr>
          <w:rFonts w:ascii="仿宋" w:eastAsia="仿宋" w:hAnsi="仿宋"/>
          <w:sz w:val="24"/>
          <w:szCs w:val="24"/>
        </w:rPr>
      </w:pPr>
    </w:p>
    <w:p w14:paraId="29B1B631"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第三十条本会各专业委员会负责人由副会长、常务理事或理事担任，成员为本会个人会员。专业委员会负责人由会长会酝酿并选举产生。</w:t>
      </w:r>
    </w:p>
    <w:p w14:paraId="21A72F93" w14:textId="77777777" w:rsidR="00F75D96" w:rsidRPr="00F75D96" w:rsidRDefault="00F75D96" w:rsidP="00F75D96">
      <w:pPr>
        <w:spacing w:line="360" w:lineRule="auto"/>
        <w:ind w:firstLineChars="200" w:firstLine="480"/>
        <w:rPr>
          <w:rFonts w:ascii="仿宋" w:eastAsia="仿宋" w:hAnsi="仿宋"/>
          <w:sz w:val="24"/>
          <w:szCs w:val="24"/>
        </w:rPr>
      </w:pPr>
    </w:p>
    <w:p w14:paraId="25D8CF9A"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第三十一条增设专门委员会或专业委员会要严格组织程序，需由组织委员会讨论，征得上级主管部门同意，根据情况征求有关部门意见，并经会长会通过。</w:t>
      </w:r>
    </w:p>
    <w:p w14:paraId="09A11F70" w14:textId="77777777" w:rsidR="00F75D96" w:rsidRPr="00F75D96" w:rsidRDefault="00F75D96" w:rsidP="00F75D96">
      <w:pPr>
        <w:spacing w:line="360" w:lineRule="auto"/>
        <w:ind w:firstLineChars="200" w:firstLine="480"/>
        <w:rPr>
          <w:rFonts w:ascii="仿宋" w:eastAsia="仿宋" w:hAnsi="仿宋"/>
          <w:sz w:val="24"/>
          <w:szCs w:val="24"/>
        </w:rPr>
      </w:pPr>
    </w:p>
    <w:p w14:paraId="053FD306"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第三十二条专业委员会中具有一定人员数量、一定组织规模，活动效果好、社会影响大，对留学人员工作发挥显著作用的，经会长会批准，可享有国别和地区分会的权利和义务。</w:t>
      </w:r>
    </w:p>
    <w:p w14:paraId="7C8F3DA8" w14:textId="77777777" w:rsidR="00F75D96" w:rsidRPr="00F75D96" w:rsidRDefault="00F75D96" w:rsidP="00F75D96">
      <w:pPr>
        <w:spacing w:line="360" w:lineRule="auto"/>
        <w:ind w:firstLineChars="200" w:firstLine="480"/>
        <w:rPr>
          <w:rFonts w:ascii="仿宋" w:eastAsia="仿宋" w:hAnsi="仿宋"/>
          <w:sz w:val="24"/>
          <w:szCs w:val="24"/>
        </w:rPr>
      </w:pPr>
    </w:p>
    <w:p w14:paraId="1E3D43E1" w14:textId="77777777" w:rsidR="00F75D96" w:rsidRPr="00F75D96" w:rsidRDefault="00F75D96" w:rsidP="00F75D96">
      <w:pPr>
        <w:spacing w:line="360" w:lineRule="auto"/>
        <w:ind w:firstLineChars="200" w:firstLine="482"/>
        <w:rPr>
          <w:rFonts w:ascii="仿宋" w:eastAsia="仿宋" w:hAnsi="仿宋"/>
          <w:b/>
          <w:bCs/>
          <w:sz w:val="24"/>
          <w:szCs w:val="24"/>
        </w:rPr>
      </w:pPr>
      <w:r w:rsidRPr="00F75D96">
        <w:rPr>
          <w:rFonts w:ascii="仿宋" w:eastAsia="仿宋" w:hAnsi="仿宋" w:hint="eastAsia"/>
          <w:b/>
          <w:bCs/>
          <w:sz w:val="24"/>
          <w:szCs w:val="24"/>
        </w:rPr>
        <w:t>第九章工作机构</w:t>
      </w:r>
    </w:p>
    <w:p w14:paraId="2F61CD4E" w14:textId="77777777" w:rsidR="00F75D96" w:rsidRPr="00F75D96" w:rsidRDefault="00F75D96" w:rsidP="00F75D96">
      <w:pPr>
        <w:spacing w:line="360" w:lineRule="auto"/>
        <w:ind w:firstLineChars="200" w:firstLine="480"/>
        <w:rPr>
          <w:rFonts w:ascii="仿宋" w:eastAsia="仿宋" w:hAnsi="仿宋"/>
          <w:sz w:val="24"/>
          <w:szCs w:val="24"/>
        </w:rPr>
      </w:pPr>
    </w:p>
    <w:p w14:paraId="560DF683"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第三十三条本会常设工作机构在秘书长班子领导下开展工作。秘书长班子由秘书长、若干名副秘书长组成。秘书长是班子的第一负责人。</w:t>
      </w:r>
    </w:p>
    <w:p w14:paraId="70B6DCDF" w14:textId="77777777" w:rsidR="00F75D96" w:rsidRPr="00F75D96" w:rsidRDefault="00F75D96" w:rsidP="00F75D96">
      <w:pPr>
        <w:spacing w:line="360" w:lineRule="auto"/>
        <w:ind w:firstLineChars="200" w:firstLine="480"/>
        <w:rPr>
          <w:rFonts w:ascii="仿宋" w:eastAsia="仿宋" w:hAnsi="仿宋"/>
          <w:sz w:val="24"/>
          <w:szCs w:val="24"/>
        </w:rPr>
      </w:pPr>
    </w:p>
    <w:p w14:paraId="32445CAF"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第三十四条常设工作机构的职权：</w:t>
      </w:r>
    </w:p>
    <w:p w14:paraId="03A48137" w14:textId="77777777" w:rsidR="00F75D96" w:rsidRPr="00F75D96" w:rsidRDefault="00F75D96" w:rsidP="00F75D96">
      <w:pPr>
        <w:spacing w:line="360" w:lineRule="auto"/>
        <w:ind w:firstLineChars="200" w:firstLine="480"/>
        <w:rPr>
          <w:rFonts w:ascii="仿宋" w:eastAsia="仿宋" w:hAnsi="仿宋"/>
          <w:sz w:val="24"/>
          <w:szCs w:val="24"/>
        </w:rPr>
      </w:pPr>
    </w:p>
    <w:p w14:paraId="58FDD413"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（一）执行理事会、常务理事会、会长会的决议、决定；</w:t>
      </w:r>
    </w:p>
    <w:p w14:paraId="1CBDC67B" w14:textId="77777777" w:rsidR="00F75D96" w:rsidRPr="00F75D96" w:rsidRDefault="00F75D96" w:rsidP="00F75D96">
      <w:pPr>
        <w:spacing w:line="360" w:lineRule="auto"/>
        <w:ind w:firstLineChars="200" w:firstLine="480"/>
        <w:rPr>
          <w:rFonts w:ascii="仿宋" w:eastAsia="仿宋" w:hAnsi="仿宋"/>
          <w:sz w:val="24"/>
          <w:szCs w:val="24"/>
        </w:rPr>
      </w:pPr>
    </w:p>
    <w:p w14:paraId="37740D8A"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（二）负责协调分会、委员会和团体会员的相关工作；</w:t>
      </w:r>
    </w:p>
    <w:p w14:paraId="7A382B17" w14:textId="77777777" w:rsidR="00F75D96" w:rsidRPr="00F75D96" w:rsidRDefault="00F75D96" w:rsidP="00F75D96">
      <w:pPr>
        <w:spacing w:line="360" w:lineRule="auto"/>
        <w:ind w:firstLineChars="200" w:firstLine="480"/>
        <w:rPr>
          <w:rFonts w:ascii="仿宋" w:eastAsia="仿宋" w:hAnsi="仿宋"/>
          <w:sz w:val="24"/>
          <w:szCs w:val="24"/>
        </w:rPr>
      </w:pPr>
    </w:p>
    <w:p w14:paraId="57DA07E4"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（三）负责协调个人会员相关事务；</w:t>
      </w:r>
    </w:p>
    <w:p w14:paraId="626D9D74" w14:textId="77777777" w:rsidR="00F75D96" w:rsidRPr="00F75D96" w:rsidRDefault="00F75D96" w:rsidP="00F75D96">
      <w:pPr>
        <w:spacing w:line="360" w:lineRule="auto"/>
        <w:ind w:firstLineChars="200" w:firstLine="480"/>
        <w:rPr>
          <w:rFonts w:ascii="仿宋" w:eastAsia="仿宋" w:hAnsi="仿宋"/>
          <w:sz w:val="24"/>
          <w:szCs w:val="24"/>
        </w:rPr>
      </w:pPr>
    </w:p>
    <w:p w14:paraId="223E4D00"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（四）负责对外联络协调工作；</w:t>
      </w:r>
    </w:p>
    <w:p w14:paraId="4B1CB504" w14:textId="77777777" w:rsidR="00F75D96" w:rsidRPr="00F75D96" w:rsidRDefault="00F75D96" w:rsidP="00F75D96">
      <w:pPr>
        <w:spacing w:line="360" w:lineRule="auto"/>
        <w:ind w:firstLineChars="200" w:firstLine="480"/>
        <w:rPr>
          <w:rFonts w:ascii="仿宋" w:eastAsia="仿宋" w:hAnsi="仿宋"/>
          <w:sz w:val="24"/>
          <w:szCs w:val="24"/>
        </w:rPr>
      </w:pPr>
    </w:p>
    <w:p w14:paraId="27594740"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（五）完成常务理事会、会长会、会长交办的工作；</w:t>
      </w:r>
    </w:p>
    <w:p w14:paraId="270F3233" w14:textId="77777777" w:rsidR="00F75D96" w:rsidRPr="00F75D96" w:rsidRDefault="00F75D96" w:rsidP="00F75D96">
      <w:pPr>
        <w:spacing w:line="360" w:lineRule="auto"/>
        <w:ind w:firstLineChars="200" w:firstLine="480"/>
        <w:rPr>
          <w:rFonts w:ascii="仿宋" w:eastAsia="仿宋" w:hAnsi="仿宋"/>
          <w:sz w:val="24"/>
          <w:szCs w:val="24"/>
        </w:rPr>
      </w:pPr>
    </w:p>
    <w:p w14:paraId="0D05A11A"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（六）负责协调其他有关事务。</w:t>
      </w:r>
    </w:p>
    <w:p w14:paraId="2C021C5E" w14:textId="77777777" w:rsidR="00F75D96" w:rsidRPr="00F75D96" w:rsidRDefault="00F75D96" w:rsidP="00F75D96">
      <w:pPr>
        <w:spacing w:line="360" w:lineRule="auto"/>
        <w:ind w:firstLineChars="200" w:firstLine="480"/>
        <w:rPr>
          <w:rFonts w:ascii="仿宋" w:eastAsia="仿宋" w:hAnsi="仿宋"/>
          <w:sz w:val="24"/>
          <w:szCs w:val="24"/>
        </w:rPr>
      </w:pPr>
    </w:p>
    <w:p w14:paraId="68070548"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第三十五条秘书长班子行使下列职权：</w:t>
      </w:r>
    </w:p>
    <w:p w14:paraId="706291C4" w14:textId="77777777" w:rsidR="00F75D96" w:rsidRPr="00F75D96" w:rsidRDefault="00F75D96" w:rsidP="00F75D96">
      <w:pPr>
        <w:spacing w:line="360" w:lineRule="auto"/>
        <w:ind w:firstLineChars="200" w:firstLine="480"/>
        <w:rPr>
          <w:rFonts w:ascii="仿宋" w:eastAsia="仿宋" w:hAnsi="仿宋"/>
          <w:sz w:val="24"/>
          <w:szCs w:val="24"/>
        </w:rPr>
      </w:pPr>
    </w:p>
    <w:p w14:paraId="107EFAA7"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（一）负责落实理事会、常务理事会、会长会和党组的决议和决定，对工作中的重大问题进行调研，提出意见、建议草案，提交党组、会长会、常务理事会审议决定；</w:t>
      </w:r>
    </w:p>
    <w:p w14:paraId="72628240" w14:textId="77777777" w:rsidR="00F75D96" w:rsidRPr="00F75D96" w:rsidRDefault="00F75D96" w:rsidP="00F75D96">
      <w:pPr>
        <w:spacing w:line="360" w:lineRule="auto"/>
        <w:ind w:firstLineChars="200" w:firstLine="480"/>
        <w:rPr>
          <w:rFonts w:ascii="仿宋" w:eastAsia="仿宋" w:hAnsi="仿宋"/>
          <w:sz w:val="24"/>
          <w:szCs w:val="24"/>
        </w:rPr>
      </w:pPr>
    </w:p>
    <w:p w14:paraId="482BCA2F"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（二）负责组织实施本会上级领导机构确定的重要事项和活动等工作计划；</w:t>
      </w:r>
    </w:p>
    <w:p w14:paraId="52F84D82" w14:textId="77777777" w:rsidR="00F75D96" w:rsidRPr="00F75D96" w:rsidRDefault="00F75D96" w:rsidP="00F75D96">
      <w:pPr>
        <w:spacing w:line="360" w:lineRule="auto"/>
        <w:ind w:firstLineChars="200" w:firstLine="480"/>
        <w:rPr>
          <w:rFonts w:ascii="仿宋" w:eastAsia="仿宋" w:hAnsi="仿宋"/>
          <w:sz w:val="24"/>
          <w:szCs w:val="24"/>
        </w:rPr>
      </w:pPr>
    </w:p>
    <w:p w14:paraId="1AC2454D"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（三）负责协助各分会、各专门和专业委员会、各团体会员单位开展日常工作和活动；</w:t>
      </w:r>
    </w:p>
    <w:p w14:paraId="29E962FB" w14:textId="77777777" w:rsidR="00F75D96" w:rsidRPr="00F75D96" w:rsidRDefault="00F75D96" w:rsidP="00F75D96">
      <w:pPr>
        <w:spacing w:line="360" w:lineRule="auto"/>
        <w:ind w:firstLineChars="200" w:firstLine="480"/>
        <w:rPr>
          <w:rFonts w:ascii="仿宋" w:eastAsia="仿宋" w:hAnsi="仿宋"/>
          <w:sz w:val="24"/>
          <w:szCs w:val="24"/>
        </w:rPr>
      </w:pPr>
    </w:p>
    <w:p w14:paraId="79870003"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四）按照党和政府的有关政策规定和本会秘书长班子的权限，加强机关建设，提出机关处级干部的任免建议，研究决定处级以下干部的任免，研究、提出外事、出访工作相关人员及经费建议，报会长会审定，加强对机关人、财、物的管理，支持机关党支部和群众组织开展工作；</w:t>
      </w:r>
    </w:p>
    <w:p w14:paraId="4B186235" w14:textId="77777777" w:rsidR="00F75D96" w:rsidRPr="00F75D96" w:rsidRDefault="00F75D96" w:rsidP="00F75D96">
      <w:pPr>
        <w:spacing w:line="360" w:lineRule="auto"/>
        <w:ind w:firstLineChars="200" w:firstLine="480"/>
        <w:rPr>
          <w:rFonts w:ascii="仿宋" w:eastAsia="仿宋" w:hAnsi="仿宋"/>
          <w:sz w:val="24"/>
          <w:szCs w:val="24"/>
        </w:rPr>
      </w:pPr>
    </w:p>
    <w:p w14:paraId="017C737C"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（五）向会长会负责，并接受上级主管部门和群众监督。</w:t>
      </w:r>
    </w:p>
    <w:p w14:paraId="1E670290" w14:textId="77777777" w:rsidR="00F75D96" w:rsidRPr="00F75D96" w:rsidRDefault="00F75D96" w:rsidP="00F75D96">
      <w:pPr>
        <w:spacing w:line="360" w:lineRule="auto"/>
        <w:ind w:firstLineChars="200" w:firstLine="480"/>
        <w:rPr>
          <w:rFonts w:ascii="仿宋" w:eastAsia="仿宋" w:hAnsi="仿宋"/>
          <w:sz w:val="24"/>
          <w:szCs w:val="24"/>
        </w:rPr>
      </w:pPr>
    </w:p>
    <w:p w14:paraId="70DA0FB9"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第三十六条本会对常设工作机构的工作人员参照《国家公务员法》进行管理。</w:t>
      </w:r>
    </w:p>
    <w:p w14:paraId="789A2780" w14:textId="77777777" w:rsidR="00F75D96" w:rsidRPr="00F75D96" w:rsidRDefault="00F75D96" w:rsidP="00F75D96">
      <w:pPr>
        <w:spacing w:line="360" w:lineRule="auto"/>
        <w:ind w:firstLineChars="200" w:firstLine="480"/>
        <w:rPr>
          <w:rFonts w:ascii="仿宋" w:eastAsia="仿宋" w:hAnsi="仿宋"/>
          <w:sz w:val="24"/>
          <w:szCs w:val="24"/>
        </w:rPr>
      </w:pPr>
    </w:p>
    <w:p w14:paraId="4CEA4253"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第三十七条本会所属事业单位的工作人员按国家对事业单位的管理规定进行管理。</w:t>
      </w:r>
    </w:p>
    <w:p w14:paraId="51FF487C" w14:textId="77777777" w:rsidR="00F75D96" w:rsidRPr="00F75D96" w:rsidRDefault="00F75D96" w:rsidP="00F75D96">
      <w:pPr>
        <w:spacing w:line="360" w:lineRule="auto"/>
        <w:ind w:firstLineChars="200" w:firstLine="480"/>
        <w:rPr>
          <w:rFonts w:ascii="仿宋" w:eastAsia="仿宋" w:hAnsi="仿宋"/>
          <w:sz w:val="24"/>
          <w:szCs w:val="24"/>
        </w:rPr>
      </w:pPr>
    </w:p>
    <w:p w14:paraId="498CB12F"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第三十八条本会常设工作机构工作人员应热爱留学人员事业，树立为留学人员服务的思想，加强学习，提高政治政策水平和专业知识，提高工作能力。</w:t>
      </w:r>
    </w:p>
    <w:p w14:paraId="357646BF" w14:textId="77777777" w:rsidR="00F75D96" w:rsidRPr="00F75D96" w:rsidRDefault="00F75D96" w:rsidP="00F75D96">
      <w:pPr>
        <w:spacing w:line="360" w:lineRule="auto"/>
        <w:ind w:firstLineChars="200" w:firstLine="480"/>
        <w:rPr>
          <w:rFonts w:ascii="仿宋" w:eastAsia="仿宋" w:hAnsi="仿宋"/>
          <w:sz w:val="24"/>
          <w:szCs w:val="24"/>
        </w:rPr>
      </w:pPr>
    </w:p>
    <w:p w14:paraId="1584CBBB"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第三十九条加强对工作人员的培养，有计划有组织地开展培训工作，把本会常设工作机构办成学习型、服务型、创新型机构。</w:t>
      </w:r>
    </w:p>
    <w:p w14:paraId="22887D35" w14:textId="77777777" w:rsidR="00F75D96" w:rsidRPr="00F75D96" w:rsidRDefault="00F75D96" w:rsidP="00F75D96">
      <w:pPr>
        <w:spacing w:line="360" w:lineRule="auto"/>
        <w:ind w:firstLineChars="200" w:firstLine="480"/>
        <w:rPr>
          <w:rFonts w:ascii="仿宋" w:eastAsia="仿宋" w:hAnsi="仿宋"/>
          <w:sz w:val="24"/>
          <w:szCs w:val="24"/>
        </w:rPr>
      </w:pPr>
    </w:p>
    <w:p w14:paraId="69381D8A" w14:textId="77777777" w:rsidR="00F75D96" w:rsidRPr="00F75D96" w:rsidRDefault="00F75D96" w:rsidP="00F75D96">
      <w:pPr>
        <w:spacing w:line="360" w:lineRule="auto"/>
        <w:ind w:firstLineChars="200" w:firstLine="482"/>
        <w:rPr>
          <w:rFonts w:ascii="仿宋" w:eastAsia="仿宋" w:hAnsi="仿宋"/>
          <w:b/>
          <w:bCs/>
          <w:sz w:val="24"/>
          <w:szCs w:val="24"/>
        </w:rPr>
      </w:pPr>
      <w:r w:rsidRPr="00F75D96">
        <w:rPr>
          <w:rFonts w:ascii="仿宋" w:eastAsia="仿宋" w:hAnsi="仿宋" w:hint="eastAsia"/>
          <w:b/>
          <w:bCs/>
          <w:sz w:val="24"/>
          <w:szCs w:val="24"/>
        </w:rPr>
        <w:t>第十章附则</w:t>
      </w:r>
    </w:p>
    <w:p w14:paraId="28D21552" w14:textId="77777777" w:rsidR="00F75D96" w:rsidRPr="00F75D96" w:rsidRDefault="00F75D96" w:rsidP="00F75D96">
      <w:pPr>
        <w:spacing w:line="360" w:lineRule="auto"/>
        <w:ind w:firstLineChars="200" w:firstLine="480"/>
        <w:rPr>
          <w:rFonts w:ascii="仿宋" w:eastAsia="仿宋" w:hAnsi="仿宋"/>
          <w:sz w:val="24"/>
          <w:szCs w:val="24"/>
        </w:rPr>
      </w:pPr>
    </w:p>
    <w:p w14:paraId="1E88AAA1"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第四十条本会会名为“欧美同学会</w:t>
      </w:r>
      <w:r w:rsidRPr="00F75D96">
        <w:rPr>
          <w:rFonts w:ascii="仿宋" w:eastAsia="仿宋" w:hAnsi="仿宋"/>
          <w:sz w:val="24"/>
          <w:szCs w:val="24"/>
        </w:rPr>
        <w:t>?中国留学人员联谊会”，可单独使用。在各种场合要正确、规范地使用本会名称。团体会员单位名称应与本会名称对应或协调一致。</w:t>
      </w:r>
    </w:p>
    <w:p w14:paraId="7C06B308" w14:textId="77777777" w:rsidR="00F75D96" w:rsidRPr="00F75D96" w:rsidRDefault="00F75D96" w:rsidP="00F75D96">
      <w:pPr>
        <w:spacing w:line="360" w:lineRule="auto"/>
        <w:ind w:firstLineChars="200" w:firstLine="480"/>
        <w:rPr>
          <w:rFonts w:ascii="仿宋" w:eastAsia="仿宋" w:hAnsi="仿宋"/>
          <w:sz w:val="24"/>
          <w:szCs w:val="24"/>
        </w:rPr>
      </w:pPr>
    </w:p>
    <w:p w14:paraId="280F443A"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第四十一条本会会徽可在办公地点、活动场所、会议会场悬挂，在出版物、信封、信笺、名片、请柬等上印制，也可作为徽章佩戴。团体会员单位应统一使用本会会徽。</w:t>
      </w:r>
    </w:p>
    <w:p w14:paraId="6CB92488" w14:textId="77777777" w:rsidR="00F75D96" w:rsidRPr="00F75D96" w:rsidRDefault="00F75D96" w:rsidP="00F75D96">
      <w:pPr>
        <w:spacing w:line="360" w:lineRule="auto"/>
        <w:ind w:firstLineChars="200" w:firstLine="480"/>
        <w:rPr>
          <w:rFonts w:ascii="仿宋" w:eastAsia="仿宋" w:hAnsi="仿宋"/>
          <w:sz w:val="24"/>
          <w:szCs w:val="24"/>
        </w:rPr>
      </w:pPr>
    </w:p>
    <w:p w14:paraId="15BB6FD8"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第四十二条对本会通则的修改，须经常务理事会表决通过后报理事会审议。</w:t>
      </w:r>
    </w:p>
    <w:p w14:paraId="52BE5D73" w14:textId="77777777" w:rsidR="00F75D96" w:rsidRPr="00F75D96" w:rsidRDefault="00F75D96" w:rsidP="00F75D96">
      <w:pPr>
        <w:spacing w:line="360" w:lineRule="auto"/>
        <w:ind w:firstLineChars="200" w:firstLine="480"/>
        <w:rPr>
          <w:rFonts w:ascii="仿宋" w:eastAsia="仿宋" w:hAnsi="仿宋"/>
          <w:sz w:val="24"/>
          <w:szCs w:val="24"/>
        </w:rPr>
      </w:pPr>
    </w:p>
    <w:p w14:paraId="6C13F684"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第四十三条各级团体会员单位可根据本通则制定实施细则。</w:t>
      </w:r>
    </w:p>
    <w:p w14:paraId="54E51BD0" w14:textId="77777777" w:rsidR="00F75D96" w:rsidRPr="00F75D96" w:rsidRDefault="00F75D96" w:rsidP="00F75D96">
      <w:pPr>
        <w:spacing w:line="360" w:lineRule="auto"/>
        <w:ind w:firstLineChars="200" w:firstLine="480"/>
        <w:rPr>
          <w:rFonts w:ascii="仿宋" w:eastAsia="仿宋" w:hAnsi="仿宋"/>
          <w:sz w:val="24"/>
          <w:szCs w:val="24"/>
        </w:rPr>
      </w:pPr>
    </w:p>
    <w:p w14:paraId="7468F01F" w14:textId="77777777" w:rsidR="00F75D96" w:rsidRPr="00F75D96" w:rsidRDefault="00F75D96" w:rsidP="00F75D96">
      <w:pPr>
        <w:spacing w:line="360" w:lineRule="auto"/>
        <w:ind w:firstLineChars="200" w:firstLine="480"/>
        <w:rPr>
          <w:rFonts w:ascii="仿宋" w:eastAsia="仿宋" w:hAnsi="仿宋"/>
          <w:sz w:val="24"/>
          <w:szCs w:val="24"/>
        </w:rPr>
      </w:pPr>
      <w:r w:rsidRPr="00F75D96">
        <w:rPr>
          <w:rFonts w:ascii="仿宋" w:eastAsia="仿宋" w:hAnsi="仿宋" w:hint="eastAsia"/>
          <w:sz w:val="24"/>
          <w:szCs w:val="24"/>
        </w:rPr>
        <w:t>第四十四条本通则解释权属于本会。</w:t>
      </w:r>
    </w:p>
    <w:p w14:paraId="78D0D53C" w14:textId="77777777" w:rsidR="00F75D96" w:rsidRPr="00F75D96" w:rsidRDefault="00F75D96" w:rsidP="00F75D96">
      <w:pPr>
        <w:spacing w:line="360" w:lineRule="auto"/>
        <w:ind w:firstLineChars="200" w:firstLine="480"/>
        <w:rPr>
          <w:rFonts w:ascii="仿宋" w:eastAsia="仿宋" w:hAnsi="仿宋"/>
          <w:sz w:val="24"/>
          <w:szCs w:val="24"/>
        </w:rPr>
      </w:pPr>
    </w:p>
    <w:p w14:paraId="3F4C6088" w14:textId="7E916849" w:rsidR="00EF5E10" w:rsidRDefault="00F75D96" w:rsidP="00F75D96">
      <w:pPr>
        <w:spacing w:line="360" w:lineRule="auto"/>
        <w:ind w:firstLineChars="200" w:firstLine="480"/>
      </w:pPr>
      <w:r w:rsidRPr="00F75D96">
        <w:rPr>
          <w:rFonts w:ascii="仿宋" w:eastAsia="仿宋" w:hAnsi="仿宋" w:hint="eastAsia"/>
          <w:sz w:val="24"/>
          <w:szCs w:val="24"/>
        </w:rPr>
        <w:t>第四十五条本通则经本会</w:t>
      </w:r>
      <w:r>
        <w:rPr>
          <w:rFonts w:hint="eastAsia"/>
        </w:rPr>
        <w:t>理事会全体会议通过实施。</w:t>
      </w:r>
    </w:p>
    <w:sectPr w:rsidR="00EF5E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96"/>
    <w:rsid w:val="00005C5A"/>
    <w:rsid w:val="000140A9"/>
    <w:rsid w:val="00015783"/>
    <w:rsid w:val="00043EA2"/>
    <w:rsid w:val="000479AC"/>
    <w:rsid w:val="00056A34"/>
    <w:rsid w:val="000873BB"/>
    <w:rsid w:val="000927CC"/>
    <w:rsid w:val="000C2251"/>
    <w:rsid w:val="000C5727"/>
    <w:rsid w:val="000C58AC"/>
    <w:rsid w:val="000D31DE"/>
    <w:rsid w:val="000E7165"/>
    <w:rsid w:val="000F4D24"/>
    <w:rsid w:val="000F6224"/>
    <w:rsid w:val="001038A5"/>
    <w:rsid w:val="00117284"/>
    <w:rsid w:val="001209BD"/>
    <w:rsid w:val="00123372"/>
    <w:rsid w:val="001306A3"/>
    <w:rsid w:val="0015008D"/>
    <w:rsid w:val="00152D68"/>
    <w:rsid w:val="0018560A"/>
    <w:rsid w:val="001A0652"/>
    <w:rsid w:val="001A5E2A"/>
    <w:rsid w:val="001C49AC"/>
    <w:rsid w:val="001D267D"/>
    <w:rsid w:val="001F532E"/>
    <w:rsid w:val="00210450"/>
    <w:rsid w:val="0021707A"/>
    <w:rsid w:val="002179C2"/>
    <w:rsid w:val="00244910"/>
    <w:rsid w:val="002629E9"/>
    <w:rsid w:val="0027567C"/>
    <w:rsid w:val="00280D3F"/>
    <w:rsid w:val="00292DE2"/>
    <w:rsid w:val="0029342F"/>
    <w:rsid w:val="00296232"/>
    <w:rsid w:val="002976D0"/>
    <w:rsid w:val="002D0E41"/>
    <w:rsid w:val="002E1270"/>
    <w:rsid w:val="002F4097"/>
    <w:rsid w:val="00346593"/>
    <w:rsid w:val="00370BB1"/>
    <w:rsid w:val="003745B4"/>
    <w:rsid w:val="003834FE"/>
    <w:rsid w:val="003B2EC1"/>
    <w:rsid w:val="003C1CFB"/>
    <w:rsid w:val="003C386A"/>
    <w:rsid w:val="003F3EE8"/>
    <w:rsid w:val="00402FF9"/>
    <w:rsid w:val="004125F2"/>
    <w:rsid w:val="004163CE"/>
    <w:rsid w:val="00446CDF"/>
    <w:rsid w:val="00451047"/>
    <w:rsid w:val="00451869"/>
    <w:rsid w:val="00456069"/>
    <w:rsid w:val="00467F3D"/>
    <w:rsid w:val="00487909"/>
    <w:rsid w:val="004C5FE5"/>
    <w:rsid w:val="004D2D3D"/>
    <w:rsid w:val="005011B7"/>
    <w:rsid w:val="00527086"/>
    <w:rsid w:val="005315FB"/>
    <w:rsid w:val="00532A42"/>
    <w:rsid w:val="005466B1"/>
    <w:rsid w:val="00552195"/>
    <w:rsid w:val="00571D6B"/>
    <w:rsid w:val="005814D5"/>
    <w:rsid w:val="00586DD4"/>
    <w:rsid w:val="00590D30"/>
    <w:rsid w:val="005C172F"/>
    <w:rsid w:val="005C3F66"/>
    <w:rsid w:val="005D139C"/>
    <w:rsid w:val="005D52CA"/>
    <w:rsid w:val="00614048"/>
    <w:rsid w:val="00621B16"/>
    <w:rsid w:val="006342C6"/>
    <w:rsid w:val="0065267C"/>
    <w:rsid w:val="006718A1"/>
    <w:rsid w:val="006D3057"/>
    <w:rsid w:val="006F3262"/>
    <w:rsid w:val="00737439"/>
    <w:rsid w:val="00743E2E"/>
    <w:rsid w:val="00747EAF"/>
    <w:rsid w:val="00761EBA"/>
    <w:rsid w:val="0076586D"/>
    <w:rsid w:val="007814AA"/>
    <w:rsid w:val="00794EB8"/>
    <w:rsid w:val="00795E8F"/>
    <w:rsid w:val="007B6039"/>
    <w:rsid w:val="007D15E5"/>
    <w:rsid w:val="007E0C12"/>
    <w:rsid w:val="00827738"/>
    <w:rsid w:val="00831481"/>
    <w:rsid w:val="00832B8D"/>
    <w:rsid w:val="008339B0"/>
    <w:rsid w:val="0083463C"/>
    <w:rsid w:val="008475A3"/>
    <w:rsid w:val="00857D8F"/>
    <w:rsid w:val="00875B61"/>
    <w:rsid w:val="00876BC6"/>
    <w:rsid w:val="00894089"/>
    <w:rsid w:val="00897C7F"/>
    <w:rsid w:val="008A1F11"/>
    <w:rsid w:val="008A7E21"/>
    <w:rsid w:val="008B4AEB"/>
    <w:rsid w:val="008C3DDE"/>
    <w:rsid w:val="008E40B7"/>
    <w:rsid w:val="008E662A"/>
    <w:rsid w:val="00910FB5"/>
    <w:rsid w:val="00910FD6"/>
    <w:rsid w:val="00917256"/>
    <w:rsid w:val="00942344"/>
    <w:rsid w:val="0094386F"/>
    <w:rsid w:val="00950F1C"/>
    <w:rsid w:val="0097607F"/>
    <w:rsid w:val="00997DCD"/>
    <w:rsid w:val="009A2537"/>
    <w:rsid w:val="009B6215"/>
    <w:rsid w:val="009C57D6"/>
    <w:rsid w:val="009D08A1"/>
    <w:rsid w:val="009E4C32"/>
    <w:rsid w:val="009E6A0F"/>
    <w:rsid w:val="00A032DE"/>
    <w:rsid w:val="00A15E15"/>
    <w:rsid w:val="00A27D40"/>
    <w:rsid w:val="00A31049"/>
    <w:rsid w:val="00A41AB7"/>
    <w:rsid w:val="00A51A68"/>
    <w:rsid w:val="00A5684C"/>
    <w:rsid w:val="00A61509"/>
    <w:rsid w:val="00AA0075"/>
    <w:rsid w:val="00AA10E5"/>
    <w:rsid w:val="00AB3B61"/>
    <w:rsid w:val="00AB5713"/>
    <w:rsid w:val="00AC4E63"/>
    <w:rsid w:val="00AC697C"/>
    <w:rsid w:val="00AC6F4F"/>
    <w:rsid w:val="00AD25F5"/>
    <w:rsid w:val="00AE591C"/>
    <w:rsid w:val="00AF2109"/>
    <w:rsid w:val="00AF3A16"/>
    <w:rsid w:val="00B34BAB"/>
    <w:rsid w:val="00B520D2"/>
    <w:rsid w:val="00B54C94"/>
    <w:rsid w:val="00B63D80"/>
    <w:rsid w:val="00B8684E"/>
    <w:rsid w:val="00BB4ADA"/>
    <w:rsid w:val="00BC2621"/>
    <w:rsid w:val="00BE2256"/>
    <w:rsid w:val="00BE29D2"/>
    <w:rsid w:val="00BE61EC"/>
    <w:rsid w:val="00C10406"/>
    <w:rsid w:val="00C13166"/>
    <w:rsid w:val="00C27B23"/>
    <w:rsid w:val="00C43A79"/>
    <w:rsid w:val="00C7616B"/>
    <w:rsid w:val="00C777F8"/>
    <w:rsid w:val="00C97328"/>
    <w:rsid w:val="00CC3B96"/>
    <w:rsid w:val="00CC5194"/>
    <w:rsid w:val="00CD538D"/>
    <w:rsid w:val="00CE525A"/>
    <w:rsid w:val="00D14042"/>
    <w:rsid w:val="00D81463"/>
    <w:rsid w:val="00D9465B"/>
    <w:rsid w:val="00D96CAF"/>
    <w:rsid w:val="00DE0169"/>
    <w:rsid w:val="00DE7F1E"/>
    <w:rsid w:val="00E0782F"/>
    <w:rsid w:val="00E41BF1"/>
    <w:rsid w:val="00E42A59"/>
    <w:rsid w:val="00E47611"/>
    <w:rsid w:val="00E50F47"/>
    <w:rsid w:val="00E51D1B"/>
    <w:rsid w:val="00E751B8"/>
    <w:rsid w:val="00E852F7"/>
    <w:rsid w:val="00EA00DB"/>
    <w:rsid w:val="00EA4723"/>
    <w:rsid w:val="00EC20DA"/>
    <w:rsid w:val="00EF3A62"/>
    <w:rsid w:val="00EF5E10"/>
    <w:rsid w:val="00F046ED"/>
    <w:rsid w:val="00F1746A"/>
    <w:rsid w:val="00F447A8"/>
    <w:rsid w:val="00F45463"/>
    <w:rsid w:val="00F540F9"/>
    <w:rsid w:val="00F5779F"/>
    <w:rsid w:val="00F62B39"/>
    <w:rsid w:val="00F645F2"/>
    <w:rsid w:val="00F75D96"/>
    <w:rsid w:val="00F8773E"/>
    <w:rsid w:val="00F94FCF"/>
    <w:rsid w:val="00FA52FA"/>
    <w:rsid w:val="00FB630A"/>
    <w:rsid w:val="00FC27CA"/>
    <w:rsid w:val="00FC7DC6"/>
    <w:rsid w:val="00FD0F51"/>
    <w:rsid w:val="00FF1364"/>
    <w:rsid w:val="00FF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CF2D"/>
  <w15:chartTrackingRefBased/>
  <w15:docId w15:val="{F7A9B335-A7CB-445B-8995-620DBFA3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2020-12-16T02:35:00Z</dcterms:created>
  <dcterms:modified xsi:type="dcterms:W3CDTF">2020-12-16T02:38:00Z</dcterms:modified>
</cp:coreProperties>
</file>